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7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0"/>
        <w:gridCol w:w="6137"/>
        <w:gridCol w:w="2773"/>
      </w:tblGrid>
      <w:tr w:rsidR="006D5455" w:rsidRPr="005B4121" w14:paraId="1D194631" w14:textId="77777777" w:rsidTr="006A3BF5">
        <w:trPr>
          <w:trHeight w:val="2250"/>
        </w:trPr>
        <w:tc>
          <w:tcPr>
            <w:tcW w:w="738" w:type="dxa"/>
          </w:tcPr>
          <w:p w14:paraId="2979CDF9" w14:textId="77777777" w:rsidR="009F17A0" w:rsidRPr="00DC7A42" w:rsidRDefault="009F17A0" w:rsidP="007F7485">
            <w:pP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0" w:type="dxa"/>
              <w:right w:w="115" w:type="dxa"/>
            </w:tcMar>
          </w:tcPr>
          <w:p w14:paraId="6F005013" w14:textId="18B3DF57" w:rsidR="009F17A0" w:rsidRPr="00DC7A42" w:rsidRDefault="002B00E3" w:rsidP="007F7485">
            <w:pPr>
              <w:pStyle w:val="customBodyTextStyle"/>
              <w:spacing w:line="276" w:lineRule="auto"/>
              <w:jc w:val="center"/>
              <w:rPr>
                <w:rFonts w:ascii="Arial Unicode MS" w:eastAsia="Arial Unicode MS" w:hAnsi="Arial Unicode MS" w:cs="Arial Unicode MS"/>
              </w:rPr>
            </w:pPr>
            <w:r w:rsidRPr="00DC7A42">
              <w:rPr>
                <w:rFonts w:ascii="Arial Unicode MS" w:eastAsia="Arial Unicode MS" w:hAnsi="Arial Unicode MS" w:cs="Arial Unicode MS"/>
                <w:lang w:eastAsia="en-US"/>
              </w:rPr>
              <w:drawing>
                <wp:inline distT="0" distB="0" distL="0" distR="0" wp14:anchorId="478BB97D" wp14:editId="07D0FA25">
                  <wp:extent cx="1237047" cy="1237047"/>
                  <wp:effectExtent l="0" t="0" r="762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-Bluebird-Blue-Log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047" cy="12370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7" w:type="dxa"/>
          </w:tcPr>
          <w:tbl>
            <w:tblPr>
              <w:tblStyle w:val="TableGrid"/>
              <w:tblpPr w:leftFromText="180" w:rightFromText="180" w:vertAnchor="page" w:horzAnchor="page" w:tblpX="281" w:tblpY="8"/>
              <w:tblOverlap w:val="never"/>
              <w:tblW w:w="4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20"/>
            </w:tblGrid>
            <w:tr w:rsidR="002E5ABF" w:rsidRPr="00DC7A42" w14:paraId="3C596668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41DFA8BE" w14:textId="77777777" w:rsidR="002E5ABF" w:rsidRPr="00DC7A42" w:rsidRDefault="002E5ABF" w:rsidP="002E5ABF">
                  <w:pPr>
                    <w:pStyle w:val="customBodyTextStyle"/>
                    <w:spacing w:line="276" w:lineRule="auto"/>
                    <w:rPr>
                      <w:rFonts w:ascii="Arial Unicode MS" w:eastAsia="Arial Unicode MS" w:hAnsi="Arial Unicode MS" w:cs="Arial Unicode MS"/>
                      <w:b/>
                      <w:sz w:val="32"/>
                      <w:szCs w:val="32"/>
                    </w:rPr>
                  </w:pPr>
                  <w:r w:rsidRPr="00DC7A42">
                    <w:rPr>
                      <w:rFonts w:ascii="Arial Unicode MS" w:eastAsia="Arial Unicode MS" w:hAnsi="Arial Unicode MS" w:cs="Arial Unicode MS"/>
                      <w:b/>
                      <w:sz w:val="32"/>
                      <w:szCs w:val="32"/>
                    </w:rPr>
                    <w:t>MyCompanyNameIsHere</w:t>
                  </w:r>
                </w:p>
              </w:tc>
            </w:tr>
            <w:tr w:rsidR="002E5ABF" w:rsidRPr="00DC7A42" w14:paraId="4D68E593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4CBA650B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123 Mockingbird Lane</w:t>
                  </w:r>
                  <w:bookmarkStart w:id="0" w:name="_GoBack"/>
                  <w:bookmarkEnd w:id="0"/>
                </w:p>
                <w:p w14:paraId="25C338DB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Anytown, CA, 54321</w:t>
                  </w:r>
                </w:p>
              </w:tc>
            </w:tr>
            <w:tr w:rsidR="002E5ABF" w:rsidRPr="00DC7A42" w14:paraId="3A6BE57A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4C3C2533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Ph:  650-944-4444</w:t>
                  </w:r>
                </w:p>
              </w:tc>
            </w:tr>
            <w:tr w:rsidR="002E5ABF" w:rsidRPr="00DC7A42" w14:paraId="751F4A1C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584F4BE4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contactus@rkd.com</w:t>
                  </w:r>
                </w:p>
              </w:tc>
            </w:tr>
            <w:tr w:rsidR="002E5ABF" w:rsidRPr="00DC7A42" w14:paraId="3F927FBC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4C6AFDAC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www.rkd.com</w:t>
                  </w:r>
                </w:p>
              </w:tc>
            </w:tr>
            <w:tr w:rsidR="002E5ABF" w:rsidRPr="00DC7A42" w14:paraId="47AE0119" w14:textId="77777777" w:rsidTr="006D7028">
              <w:trPr>
                <w:trHeight w:val="157"/>
              </w:trPr>
              <w:tc>
                <w:tcPr>
                  <w:tcW w:w="4050" w:type="dxa"/>
                  <w:tcMar>
                    <w:left w:w="0" w:type="dxa"/>
                    <w:right w:w="115" w:type="dxa"/>
                  </w:tcMar>
                </w:tcPr>
                <w:p w14:paraId="723B1760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VAT/TIN No: VAT123456</w:t>
                  </w:r>
                </w:p>
                <w:p w14:paraId="5FFCB409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PAN No: PAN123456</w:t>
                  </w:r>
                </w:p>
                <w:p w14:paraId="7C93A857" w14:textId="77777777" w:rsidR="002E5ABF" w:rsidRPr="00E707F5" w:rsidRDefault="002E5ABF" w:rsidP="002E5ABF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</w:pPr>
                  <w:r w:rsidRPr="00E707F5">
                    <w:rPr>
                      <w:rFonts w:ascii="Arial Unicode MS" w:eastAsia="Arial Unicode MS" w:hAnsi="Arial Unicode MS" w:cs="Arial Unicode MS"/>
                      <w:color w:val="808080" w:themeColor="background1" w:themeShade="80"/>
                      <w:sz w:val="18"/>
                      <w:szCs w:val="18"/>
                    </w:rPr>
                    <w:t>CIN: CIN123456</w:t>
                  </w:r>
                </w:p>
              </w:tc>
            </w:tr>
          </w:tbl>
          <w:p w14:paraId="7A0CCAD5" w14:textId="7F55C3D7" w:rsidR="009F17A0" w:rsidRPr="00DC7A42" w:rsidRDefault="009F17A0" w:rsidP="007F7485">
            <w:pPr>
              <w:spacing w:line="276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773" w:type="dxa"/>
          </w:tcPr>
          <w:p w14:paraId="57CE36CD" w14:textId="6C25B7A2" w:rsidR="009F17A0" w:rsidRPr="00613D8E" w:rsidRDefault="00DA64F9" w:rsidP="00AD6F13">
            <w:pPr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32"/>
                <w:szCs w:val="32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32"/>
                <w:szCs w:val="32"/>
              </w:rPr>
              <w:t>ESTIMATE</w:t>
            </w:r>
          </w:p>
        </w:tc>
      </w:tr>
    </w:tbl>
    <w:p w14:paraId="6DA698F8" w14:textId="77777777" w:rsidR="00A16F70" w:rsidRPr="005B4121" w:rsidRDefault="00A16F70" w:rsidP="007F7485">
      <w:pPr>
        <w:spacing w:line="276" w:lineRule="auto"/>
        <w:rPr>
          <w:rFonts w:ascii="Helvetica Neue" w:hAnsi="Helvetica Neue"/>
          <w:sz w:val="1"/>
          <w:szCs w:val="1"/>
        </w:rPr>
      </w:pPr>
    </w:p>
    <w:tbl>
      <w:tblPr>
        <w:tblStyle w:val="TableGrid"/>
        <w:tblW w:w="495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1111"/>
        <w:gridCol w:w="528"/>
      </w:tblGrid>
      <w:tr w:rsidR="0035113A" w:rsidRPr="005B4121" w14:paraId="19D3FE05" w14:textId="77777777" w:rsidTr="0035113A">
        <w:trPr>
          <w:trHeight w:val="3132"/>
        </w:trPr>
        <w:tc>
          <w:tcPr>
            <w:tcW w:w="710" w:type="dxa"/>
          </w:tcPr>
          <w:p w14:paraId="2B4753C3" w14:textId="30447748" w:rsidR="008900BA" w:rsidRPr="005B4121" w:rsidRDefault="008900BA" w:rsidP="007F7485">
            <w:pPr>
              <w:spacing w:line="276" w:lineRule="auto"/>
              <w:rPr>
                <w:rFonts w:ascii="Helvetica Neue" w:hAnsi="Helvetica Neue"/>
                <w:color w:val="0D0D0D" w:themeColor="text1" w:themeTint="F2"/>
                <w:sz w:val="20"/>
                <w:szCs w:val="20"/>
              </w:rPr>
            </w:pPr>
          </w:p>
          <w:p w14:paraId="3C6E9CDF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969293F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2EFCC547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6B42F89C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0AAEA507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67579729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3E53A14F" w14:textId="77777777" w:rsidR="008900BA" w:rsidRPr="005B4121" w:rsidRDefault="008900BA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683EAA22" w14:textId="77777777" w:rsidR="002D3EF2" w:rsidRPr="005B4121" w:rsidRDefault="002D3EF2" w:rsidP="008900BA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1110" w:type="dxa"/>
            <w:tcMar>
              <w:left w:w="0" w:type="dxa"/>
              <w:right w:w="115" w:type="dxa"/>
            </w:tcMar>
          </w:tcPr>
          <w:tbl>
            <w:tblPr>
              <w:tblStyle w:val="TableGrid"/>
              <w:tblW w:w="110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583"/>
              <w:gridCol w:w="1685"/>
              <w:gridCol w:w="1980"/>
              <w:gridCol w:w="1890"/>
              <w:gridCol w:w="1980"/>
              <w:gridCol w:w="1980"/>
            </w:tblGrid>
            <w:tr w:rsidR="002D3EF2" w:rsidRPr="005B4121" w14:paraId="0AA2A985" w14:textId="77777777" w:rsidTr="005814B7">
              <w:tc>
                <w:tcPr>
                  <w:tcW w:w="11098" w:type="dxa"/>
                  <w:gridSpan w:val="6"/>
                </w:tcPr>
                <w:tbl>
                  <w:tblPr>
                    <w:tblStyle w:val="TableGrid"/>
                    <w:tblW w:w="110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45"/>
                    <w:gridCol w:w="3545"/>
                    <w:gridCol w:w="3988"/>
                  </w:tblGrid>
                  <w:tr w:rsidR="00075BC7" w:rsidRPr="005B4121" w14:paraId="49D03358" w14:textId="77777777" w:rsidTr="007F29C0">
                    <w:trPr>
                      <w:trHeight w:val="1719"/>
                    </w:trPr>
                    <w:tc>
                      <w:tcPr>
                        <w:tcW w:w="1600" w:type="pct"/>
                        <w:tcMar>
                          <w:top w:w="72" w:type="dxa"/>
                          <w:bottom w:w="72" w:type="dxa"/>
                        </w:tcMar>
                      </w:tcPr>
                      <w:p w14:paraId="4BAD5E17" w14:textId="77777777" w:rsidR="00AD131F" w:rsidRPr="005B4121" w:rsidRDefault="00AD131F" w:rsidP="00AD6F13">
                        <w:pPr>
                          <w:rPr>
                            <w:rFonts w:ascii="Helvetica Neue" w:hAnsi="Helvetica Neue"/>
                          </w:rPr>
                        </w:pPr>
                      </w:p>
                      <w:tbl>
                        <w:tblPr>
                          <w:tblStyle w:val="TableGrid"/>
                          <w:tblW w:w="289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90"/>
                        </w:tblGrid>
                        <w:tr w:rsidR="00C90BB1" w:rsidRPr="005B4121" w14:paraId="3B113D5D" w14:textId="77777777" w:rsidTr="001D04C7">
                          <w:trPr>
                            <w:trHeight w:val="102"/>
                          </w:trPr>
                          <w:tc>
                            <w:tcPr>
                              <w:tcW w:w="5000" w:type="pct"/>
                              <w:tcMar>
                                <w:bottom w:w="0" w:type="dxa"/>
                              </w:tcMar>
                            </w:tcPr>
                            <w:p w14:paraId="767329A3" w14:textId="546BC629" w:rsidR="00C90BB1" w:rsidRPr="001722C7" w:rsidRDefault="004475FE" w:rsidP="0095306E">
                              <w:pPr>
                                <w:pStyle w:val="customBodyTextStyle"/>
                                <w:spacing w:line="240" w:lineRule="exact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1722C7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INVOICE</w:t>
                              </w:r>
                              <w:r w:rsidR="00A51C4F" w:rsidRPr="001722C7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1722C7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TO</w:t>
                              </w:r>
                            </w:p>
                          </w:tc>
                        </w:tr>
                        <w:tr w:rsidR="00C90BB1" w:rsidRPr="005B4121" w14:paraId="35E13A7F" w14:textId="77777777" w:rsidTr="00705A59">
                          <w:trPr>
                            <w:trHeight w:val="1232"/>
                          </w:trPr>
                          <w:tc>
                            <w:tcPr>
                              <w:tcW w:w="5000" w:type="pct"/>
                              <w:tcMar>
                                <w:top w:w="29" w:type="dxa"/>
                                <w:bottom w:w="0" w:type="dxa"/>
                              </w:tcMar>
                            </w:tcPr>
                            <w:p w14:paraId="09D7C65B" w14:textId="070F0B94" w:rsidR="006F0EB5" w:rsidRPr="008234DB" w:rsidRDefault="00844306" w:rsidP="001200F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rPr>
                                  <w:rFonts w:ascii="Arial Unicode MS" w:eastAsia="Arial Unicode MS" w:hAnsi="Arial Unicode MS" w:cs="Arial Unicode MS"/>
                                  <w:color w:val="808080" w:themeColor="background1" w:themeShade="80"/>
                                  <w:sz w:val="19"/>
                                  <w:szCs w:val="19"/>
                                </w:rPr>
                              </w:pPr>
                              <w:r w:rsidRPr="008234DB">
                                <w:rPr>
                                  <w:rFonts w:ascii="Arial Unicode MS" w:eastAsia="Arial Unicode MS" w:hAnsi="Arial Unicode MS" w:cs="Arial Unicode MS"/>
                                  <w:color w:val="808080" w:themeColor="background1" w:themeShade="80"/>
                                  <w:sz w:val="19"/>
                                  <w:szCs w:val="19"/>
                                </w:rPr>
                                <w:t>&lt;</w:t>
                              </w:r>
                              <w:proofErr w:type="spellStart"/>
                              <w:r w:rsidR="00114808" w:rsidRPr="008234DB">
                                <w:rPr>
                                  <w:rFonts w:ascii="Arial Unicode MS" w:eastAsia="Arial Unicode MS" w:hAnsi="Arial Unicode MS" w:cs="Arial Unicode MS"/>
                                  <w:color w:val="808080" w:themeColor="background1" w:themeShade="80"/>
                                  <w:sz w:val="19"/>
                                  <w:szCs w:val="19"/>
                                </w:rPr>
                                <w:t>BillingA</w:t>
                              </w:r>
                              <w:r w:rsidR="00C7084C" w:rsidRPr="008234DB">
                                <w:rPr>
                                  <w:rFonts w:ascii="Arial Unicode MS" w:eastAsia="Arial Unicode MS" w:hAnsi="Arial Unicode MS" w:cs="Arial Unicode MS"/>
                                  <w:color w:val="808080" w:themeColor="background1" w:themeShade="80"/>
                                  <w:sz w:val="19"/>
                                  <w:szCs w:val="19"/>
                                </w:rPr>
                                <w:t>ddress</w:t>
                              </w:r>
                              <w:proofErr w:type="spellEnd"/>
                              <w:r w:rsidRPr="008234DB">
                                <w:rPr>
                                  <w:rFonts w:ascii="Arial Unicode MS" w:eastAsia="Arial Unicode MS" w:hAnsi="Arial Unicode MS" w:cs="Arial Unicode MS"/>
                                  <w:color w:val="808080" w:themeColor="background1" w:themeShade="80"/>
                                  <w:sz w:val="19"/>
                                  <w:szCs w:val="19"/>
                                </w:rPr>
                                <w:t>&gt;</w:t>
                              </w:r>
                            </w:p>
                          </w:tc>
                        </w:tr>
                      </w:tbl>
                      <w:p w14:paraId="1C8DDEC6" w14:textId="77777777" w:rsidR="00C90BB1" w:rsidRPr="005B4121" w:rsidRDefault="00C90BB1" w:rsidP="00AD6F13">
                        <w:pPr>
                          <w:pStyle w:val="customBodyTextStyle"/>
                          <w:rPr>
                            <w:rFonts w:ascii="Helvetica Neue" w:hAnsi="Helvetica Neue"/>
                            <w:color w:val="0D0D0D" w:themeColor="text1" w:themeTint="F2"/>
                          </w:rPr>
                        </w:pPr>
                      </w:p>
                    </w:tc>
                    <w:tc>
                      <w:tcPr>
                        <w:tcW w:w="1600" w:type="pct"/>
                        <w:tcMar>
                          <w:top w:w="72" w:type="dxa"/>
                          <w:bottom w:w="72" w:type="dxa"/>
                        </w:tcMar>
                      </w:tcPr>
                      <w:p w14:paraId="54FF7B2F" w14:textId="77777777" w:rsidR="00AD131F" w:rsidRPr="005B4121" w:rsidRDefault="00AD131F" w:rsidP="00AD6F13">
                        <w:pPr>
                          <w:rPr>
                            <w:rFonts w:ascii="Helvetica Neue" w:hAnsi="Helvetica Neue"/>
                          </w:rPr>
                        </w:pPr>
                      </w:p>
                      <w:tbl>
                        <w:tblPr>
                          <w:tblStyle w:val="TableGrid"/>
                          <w:tblW w:w="2894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94"/>
                        </w:tblGrid>
                        <w:tr w:rsidR="00075BC7" w:rsidRPr="00156276" w14:paraId="1090E2AE" w14:textId="77777777" w:rsidTr="00065ACD">
                          <w:trPr>
                            <w:trHeight w:val="101"/>
                          </w:trPr>
                          <w:tc>
                            <w:tcPr>
                              <w:tcW w:w="5000" w:type="pct"/>
                              <w:tcMar>
                                <w:bottom w:w="0" w:type="dxa"/>
                              </w:tcMar>
                            </w:tcPr>
                            <w:p w14:paraId="7744417A" w14:textId="5A5AA5DD" w:rsidR="00075BC7" w:rsidRPr="00156276" w:rsidRDefault="004475FE" w:rsidP="0095306E">
                              <w:pPr>
                                <w:pStyle w:val="customBodyTextStyle"/>
                                <w:spacing w:line="240" w:lineRule="exact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156276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SHIP</w:t>
                              </w:r>
                              <w:r w:rsidR="00075BC7" w:rsidRPr="00156276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156276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TO</w:t>
                              </w:r>
                            </w:p>
                          </w:tc>
                        </w:tr>
                        <w:tr w:rsidR="00075BC7" w:rsidRPr="00156276" w14:paraId="4F95D91C" w14:textId="77777777" w:rsidTr="001200F9">
                          <w:trPr>
                            <w:trHeight w:val="1238"/>
                          </w:trPr>
                          <w:tc>
                            <w:tcPr>
                              <w:tcW w:w="5000" w:type="pct"/>
                              <w:tcMar>
                                <w:top w:w="29" w:type="dxa"/>
                              </w:tcMar>
                            </w:tcPr>
                            <w:p w14:paraId="2154DC58" w14:textId="63590003" w:rsidR="00075BC7" w:rsidRPr="00156276" w:rsidRDefault="008C0F98" w:rsidP="0080192E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156276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&lt;</w:t>
                              </w:r>
                              <w:proofErr w:type="spellStart"/>
                              <w:r w:rsidR="00114808" w:rsidRPr="00156276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ShippingA</w:t>
                              </w:r>
                              <w:r w:rsidR="00140BE0" w:rsidRPr="00156276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ddress</w:t>
                              </w:r>
                              <w:proofErr w:type="spellEnd"/>
                              <w:r w:rsidRPr="00156276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&gt;</w:t>
                              </w:r>
                            </w:p>
                          </w:tc>
                        </w:tr>
                      </w:tbl>
                      <w:p w14:paraId="50D274ED" w14:textId="77777777" w:rsidR="00C90BB1" w:rsidRPr="005B4121" w:rsidRDefault="00C90BB1" w:rsidP="00AD6F13">
                        <w:pPr>
                          <w:pStyle w:val="customBodyTextStyle"/>
                          <w:rPr>
                            <w:rFonts w:ascii="Helvetica Neue" w:hAnsi="Helvetica Neue"/>
                            <w:color w:val="0D0D0D" w:themeColor="text1" w:themeTint="F2"/>
                          </w:rPr>
                        </w:pPr>
                      </w:p>
                    </w:tc>
                    <w:tc>
                      <w:tcPr>
                        <w:tcW w:w="1800" w:type="pct"/>
                        <w:tcMar>
                          <w:top w:w="72" w:type="dxa"/>
                          <w:bottom w:w="72" w:type="dxa"/>
                        </w:tcMar>
                      </w:tcPr>
                      <w:p w14:paraId="6825AA51" w14:textId="77777777" w:rsidR="00AD131F" w:rsidRPr="005B4121" w:rsidRDefault="00AD131F" w:rsidP="00AD6F13">
                        <w:pPr>
                          <w:rPr>
                            <w:rFonts w:ascii="Helvetica Neue" w:hAnsi="Helvetica Neue"/>
                          </w:rPr>
                        </w:pP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99"/>
                          <w:gridCol w:w="1789"/>
                        </w:tblGrid>
                        <w:tr w:rsidR="00145B17" w:rsidRPr="00C41BCB" w14:paraId="52641BDD" w14:textId="77777777" w:rsidTr="002B73F1">
                          <w:trPr>
                            <w:trHeight w:val="216"/>
                          </w:trPr>
                          <w:tc>
                            <w:tcPr>
                              <w:tcW w:w="2757" w:type="pct"/>
                              <w:tcBorders>
                                <w:top w:val="nil"/>
                              </w:tcBorders>
                              <w:tcMar>
                                <w:right w:w="115" w:type="dxa"/>
                              </w:tcMar>
                            </w:tcPr>
                            <w:p w14:paraId="34DC8FF3" w14:textId="67C536DE" w:rsidR="00C90BB1" w:rsidRPr="00C41BCB" w:rsidRDefault="00D8472E" w:rsidP="0091607B">
                              <w:pPr>
                                <w:pStyle w:val="customBodyTextStyle"/>
                                <w:spacing w:line="200" w:lineRule="exact"/>
                                <w:jc w:val="right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ESTIMATE</w:t>
                              </w:r>
                              <w:r w:rsidR="00D520B7" w:rsidRPr="00C41BCB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 xml:space="preserve"> NO</w:t>
                              </w:r>
                              <w:r w:rsidR="009645C1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2243" w:type="pct"/>
                              <w:tcBorders>
                                <w:top w:val="nil"/>
                              </w:tcBorders>
                              <w:tcMar>
                                <w:left w:w="115" w:type="dxa"/>
                              </w:tcMar>
                            </w:tcPr>
                            <w:p w14:paraId="0C8B2DAE" w14:textId="1A85500C" w:rsidR="00C90BB1" w:rsidRPr="00C41BCB" w:rsidRDefault="008C0F98" w:rsidP="008C24DA">
                              <w:pPr>
                                <w:pStyle w:val="customBodyTextStyle"/>
                                <w:spacing w:line="200" w:lineRule="exact"/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&lt;</w:t>
                              </w:r>
                              <w:r w:rsidR="008C24DA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Estimate</w:t>
                              </w:r>
                              <w:r w:rsidR="00AE0EE0"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N</w:t>
                              </w:r>
                              <w:r w:rsidR="002B73F1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umber</w:t>
                              </w: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&gt;</w:t>
                              </w:r>
                            </w:p>
                          </w:tc>
                        </w:tr>
                        <w:tr w:rsidR="00145B17" w:rsidRPr="00C41BCB" w14:paraId="42A6D88E" w14:textId="77777777" w:rsidTr="002B73F1">
                          <w:trPr>
                            <w:trHeight w:val="216"/>
                          </w:trPr>
                          <w:tc>
                            <w:tcPr>
                              <w:tcW w:w="2757" w:type="pct"/>
                              <w:tcMar>
                                <w:right w:w="115" w:type="dxa"/>
                              </w:tcMar>
                            </w:tcPr>
                            <w:p w14:paraId="28C71591" w14:textId="3DBF0924" w:rsidR="00C90BB1" w:rsidRPr="00C41BCB" w:rsidRDefault="005A799C" w:rsidP="0091607B">
                              <w:pPr>
                                <w:pStyle w:val="customBodyTextStyle"/>
                                <w:spacing w:line="200" w:lineRule="exact"/>
                                <w:jc w:val="right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DATE</w:t>
                              </w:r>
                            </w:p>
                          </w:tc>
                          <w:tc>
                            <w:tcPr>
                              <w:tcW w:w="2243" w:type="pct"/>
                              <w:tcMar>
                                <w:left w:w="115" w:type="dxa"/>
                              </w:tcMar>
                            </w:tcPr>
                            <w:p w14:paraId="789336B6" w14:textId="1ED29F24" w:rsidR="00C90BB1" w:rsidRPr="00C41BCB" w:rsidRDefault="008C0F98" w:rsidP="0091607B">
                              <w:pPr>
                                <w:pStyle w:val="customBodyTextStyle"/>
                                <w:spacing w:line="200" w:lineRule="exact"/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&lt;</w:t>
                              </w:r>
                              <w:r w:rsidR="00C20310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Estimate</w:t>
                              </w:r>
                              <w:r w:rsidR="00114808"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D</w:t>
                              </w:r>
                              <w:r w:rsidR="00F739AE"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ate</w:t>
                              </w: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&gt;</w:t>
                              </w:r>
                            </w:p>
                          </w:tc>
                        </w:tr>
                        <w:tr w:rsidR="00145B17" w:rsidRPr="00C41BCB" w14:paraId="64256526" w14:textId="77777777" w:rsidTr="002B73F1">
                          <w:trPr>
                            <w:trHeight w:val="216"/>
                          </w:trPr>
                          <w:tc>
                            <w:tcPr>
                              <w:tcW w:w="2757" w:type="pct"/>
                              <w:tcMar>
                                <w:right w:w="115" w:type="dxa"/>
                              </w:tcMar>
                            </w:tcPr>
                            <w:p w14:paraId="15CEA3EB" w14:textId="464B8FD6" w:rsidR="00C90BB1" w:rsidRPr="00C41BCB" w:rsidRDefault="00C20310" w:rsidP="0091607B">
                              <w:pPr>
                                <w:pStyle w:val="customBodyTextStyle"/>
                                <w:spacing w:line="200" w:lineRule="exact"/>
                                <w:jc w:val="right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EXPIRATION</w:t>
                              </w:r>
                              <w:r w:rsidR="00A51C4F" w:rsidRPr="00C41BCB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5A799C" w:rsidRPr="00C41BCB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DATE</w:t>
                              </w:r>
                            </w:p>
                          </w:tc>
                          <w:tc>
                            <w:tcPr>
                              <w:tcW w:w="2243" w:type="pct"/>
                              <w:tcMar>
                                <w:left w:w="115" w:type="dxa"/>
                              </w:tcMar>
                            </w:tcPr>
                            <w:p w14:paraId="33732A2A" w14:textId="4CB0637F" w:rsidR="00C90BB1" w:rsidRPr="00C41BCB" w:rsidRDefault="008C0F98" w:rsidP="008C24DA">
                              <w:pPr>
                                <w:pStyle w:val="customBodyTextStyle"/>
                                <w:spacing w:line="200" w:lineRule="exact"/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</w:pP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&lt;</w:t>
                              </w:r>
                              <w:r w:rsidR="008C24DA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Expiration</w:t>
                              </w:r>
                              <w:r w:rsidR="00114808"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D</w:t>
                              </w:r>
                              <w:r w:rsidR="00F739AE"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ate</w:t>
                              </w:r>
                              <w:r w:rsidRPr="00C41BCB">
                                <w:rPr>
                                  <w:rFonts w:ascii="Arial Unicode MS" w:eastAsia="Arial Unicode MS" w:hAnsi="Arial Unicode MS" w:cs="Arial Unicode MS"/>
                                  <w:color w:val="7F7F7F" w:themeColor="text1" w:themeTint="80"/>
                                  <w:sz w:val="19"/>
                                  <w:szCs w:val="19"/>
                                </w:rPr>
                                <w:t>&gt;</w:t>
                              </w:r>
                            </w:p>
                          </w:tc>
                        </w:tr>
                      </w:tbl>
                      <w:p w14:paraId="09A63F1F" w14:textId="77777777" w:rsidR="00C90BB1" w:rsidRPr="005B4121" w:rsidRDefault="00C90BB1" w:rsidP="00AD6F13">
                        <w:pPr>
                          <w:pStyle w:val="customBodyTextStyle"/>
                          <w:rPr>
                            <w:rFonts w:ascii="Helvetica Neue" w:hAnsi="Helvetica Neue"/>
                            <w:color w:val="0D0D0D" w:themeColor="text1" w:themeTint="F2"/>
                          </w:rPr>
                        </w:pPr>
                      </w:p>
                    </w:tc>
                  </w:tr>
                </w:tbl>
                <w:p w14:paraId="534EA1D1" w14:textId="77777777" w:rsidR="002D3EF2" w:rsidRPr="005B4121" w:rsidRDefault="002D3EF2" w:rsidP="00AD6F13">
                  <w:pPr>
                    <w:pStyle w:val="customBodyTextStyle"/>
                    <w:rPr>
                      <w:rFonts w:ascii="Helvetica Neue" w:hAnsi="Helvetica Neue"/>
                      <w:color w:val="0D0D0D" w:themeColor="text1" w:themeTint="F2"/>
                    </w:rPr>
                  </w:pPr>
                </w:p>
              </w:tc>
            </w:tr>
            <w:tr w:rsidR="00351BA0" w:rsidRPr="005B4121" w14:paraId="31058FAA" w14:textId="77777777" w:rsidTr="00351BA0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71"/>
              </w:trPr>
              <w:tc>
                <w:tcPr>
                  <w:tcW w:w="1583" w:type="dxa"/>
                  <w:tcBorders>
                    <w:bottom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44346E45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SHIP DATE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2A771AC5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SHIP VIA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364AB8E8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TRACKING NO.</w:t>
                  </w:r>
                </w:p>
              </w:tc>
              <w:tc>
                <w:tcPr>
                  <w:tcW w:w="1890" w:type="dxa"/>
                  <w:tcBorders>
                    <w:bottom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6BA45EBE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CUSTOM 1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EDBF7"/>
                  </w:tcBorders>
                  <w:tcMar>
                    <w:top w:w="72" w:type="dxa"/>
                    <w:left w:w="0" w:type="dxa"/>
                    <w:bottom w:w="72" w:type="dxa"/>
                    <w:right w:w="0" w:type="dxa"/>
                  </w:tcMar>
                </w:tcPr>
                <w:p w14:paraId="1BD37D49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CUSTOM 2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373CC2AF" w14:textId="694D9708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b/>
                      <w:color w:val="7F7F7F" w:themeColor="text1" w:themeTint="80"/>
                      <w:sz w:val="18"/>
                      <w:szCs w:val="18"/>
                    </w:rPr>
                    <w:t>CUSTOM 3</w:t>
                  </w:r>
                </w:p>
              </w:tc>
            </w:tr>
            <w:tr w:rsidR="00351BA0" w:rsidRPr="005B4121" w14:paraId="3665948B" w14:textId="77777777" w:rsidTr="00351BA0">
              <w:tblPrEx>
                <w:tblCellMar>
                  <w:left w:w="108" w:type="dxa"/>
                  <w:right w:w="108" w:type="dxa"/>
                </w:tblCellMar>
              </w:tblPrEx>
              <w:trPr>
                <w:trHeight w:hRule="exact" w:val="640"/>
              </w:trPr>
              <w:tc>
                <w:tcPr>
                  <w:tcW w:w="1583" w:type="dxa"/>
                  <w:tcBorders>
                    <w:top w:val="single" w:sz="4" w:space="0" w:color="AEDBF7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D65294D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&lt;ShipDate&gt;</w:t>
                  </w:r>
                </w:p>
              </w:tc>
              <w:tc>
                <w:tcPr>
                  <w:tcW w:w="1685" w:type="dxa"/>
                  <w:tcBorders>
                    <w:top w:val="single" w:sz="4" w:space="0" w:color="AEDBF7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CEE3FD1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&lt;ShipVia&gt;</w:t>
                  </w:r>
                </w:p>
              </w:tc>
              <w:tc>
                <w:tcPr>
                  <w:tcW w:w="1980" w:type="dxa"/>
                  <w:tcBorders>
                    <w:top w:val="single" w:sz="4" w:space="0" w:color="AEDBF7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B1334C2" w14:textId="77777777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&lt;Tracking No&gt;</w:t>
                  </w:r>
                </w:p>
              </w:tc>
              <w:tc>
                <w:tcPr>
                  <w:tcW w:w="1890" w:type="dxa"/>
                  <w:tcBorders>
                    <w:top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7ADBA574" w14:textId="0E0AAA10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&lt;Custom1&gt;</w:t>
                  </w:r>
                </w:p>
              </w:tc>
              <w:tc>
                <w:tcPr>
                  <w:tcW w:w="1980" w:type="dxa"/>
                  <w:tcBorders>
                    <w:top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57674F12" w14:textId="60CC05E2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&lt;Custom2&gt;</w:t>
                  </w:r>
                </w:p>
              </w:tc>
              <w:tc>
                <w:tcPr>
                  <w:tcW w:w="1980" w:type="dxa"/>
                  <w:tcBorders>
                    <w:top w:val="single" w:sz="4" w:space="0" w:color="AEDBF7"/>
                  </w:tcBorders>
                  <w:tcMar>
                    <w:top w:w="0" w:type="dxa"/>
                    <w:left w:w="0" w:type="dxa"/>
                    <w:bottom w:w="72" w:type="dxa"/>
                    <w:right w:w="0" w:type="dxa"/>
                  </w:tcMar>
                </w:tcPr>
                <w:p w14:paraId="177D20F2" w14:textId="2F654370" w:rsidR="00351BA0" w:rsidRPr="007A170A" w:rsidRDefault="00351BA0" w:rsidP="00584F61">
                  <w:pPr>
                    <w:pStyle w:val="customBody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</w:pPr>
                  <w:r w:rsidRPr="007A170A">
                    <w:rPr>
                      <w:rFonts w:ascii="Arial Unicode MS" w:eastAsia="Arial Unicode MS" w:hAnsi="Arial Unicode MS" w:cs="Arial Unicode MS"/>
                      <w:color w:val="7F7F7F" w:themeColor="text1" w:themeTint="80"/>
                      <w:sz w:val="18"/>
                      <w:szCs w:val="18"/>
                    </w:rPr>
                    <w:t>&lt;Custom3&gt;</w:t>
                  </w:r>
                </w:p>
              </w:tc>
            </w:tr>
          </w:tbl>
          <w:p w14:paraId="747F0E82" w14:textId="77777777" w:rsidR="002D3EF2" w:rsidRPr="005B4121" w:rsidRDefault="002D3EF2" w:rsidP="00AD6F13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528" w:type="dxa"/>
          </w:tcPr>
          <w:p w14:paraId="2C1E19E4" w14:textId="77777777" w:rsidR="002D3EF2" w:rsidRPr="005B4121" w:rsidRDefault="002D3EF2" w:rsidP="00AD6F13">
            <w:pPr>
              <w:rPr>
                <w:rFonts w:ascii="Helvetica Neue" w:hAnsi="Helvetica Neue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74C4D683" w14:textId="77777777" w:rsidR="00A16F70" w:rsidRPr="005B4121" w:rsidRDefault="00A16F70" w:rsidP="007F7485">
      <w:pPr>
        <w:spacing w:line="276" w:lineRule="auto"/>
        <w:rPr>
          <w:rFonts w:ascii="Helvetica Neue" w:hAnsi="Helvetica Neue"/>
          <w:color w:val="0D0D0D" w:themeColor="text1" w:themeTint="F2"/>
          <w:sz w:val="1"/>
          <w:szCs w:val="1"/>
        </w:rPr>
      </w:pPr>
    </w:p>
    <w:p w14:paraId="0D9AA3D4" w14:textId="279D99C2" w:rsidR="00A16F70" w:rsidRPr="005B4121" w:rsidRDefault="00A16F70" w:rsidP="007F7485">
      <w:pPr>
        <w:spacing w:line="276" w:lineRule="auto"/>
        <w:rPr>
          <w:rFonts w:ascii="Helvetica Neue" w:hAnsi="Helvetica Neue"/>
          <w:color w:val="0D0D0D" w:themeColor="text1" w:themeTint="F2"/>
          <w:sz w:val="1"/>
          <w:szCs w:val="1"/>
        </w:rPr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518"/>
        <w:gridCol w:w="1542"/>
        <w:gridCol w:w="4050"/>
        <w:gridCol w:w="810"/>
        <w:gridCol w:w="1170"/>
        <w:gridCol w:w="1170"/>
        <w:gridCol w:w="1980"/>
      </w:tblGrid>
      <w:tr w:rsidR="00DD6BCD" w:rsidRPr="005B4121" w14:paraId="732DFA93" w14:textId="77777777" w:rsidTr="00DD6BCD">
        <w:trPr>
          <w:trHeight w:hRule="exact" w:val="360"/>
          <w:tblHeader/>
          <w:jc w:val="center"/>
        </w:trPr>
        <w:tc>
          <w:tcPr>
            <w:tcW w:w="1518" w:type="dxa"/>
            <w:shd w:val="clear" w:color="auto" w:fill="D0E9EB"/>
            <w:tcMar>
              <w:left w:w="648" w:type="dxa"/>
            </w:tcMar>
            <w:vAlign w:val="center"/>
          </w:tcPr>
          <w:p w14:paraId="756CC591" w14:textId="77777777" w:rsidR="00DD6BCD" w:rsidRPr="00B6195C" w:rsidRDefault="00DD6BCD" w:rsidP="006D7028">
            <w:pPr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NO.</w:t>
            </w:r>
          </w:p>
        </w:tc>
        <w:tc>
          <w:tcPr>
            <w:tcW w:w="1542" w:type="dxa"/>
            <w:shd w:val="clear" w:color="auto" w:fill="D0E9EB"/>
            <w:tcMar>
              <w:left w:w="144" w:type="dxa"/>
              <w:right w:w="0" w:type="dxa"/>
            </w:tcMar>
            <w:vAlign w:val="center"/>
          </w:tcPr>
          <w:p w14:paraId="68E448A7" w14:textId="77777777" w:rsidR="00DD6BCD" w:rsidRPr="00B6195C" w:rsidRDefault="00DD6BCD" w:rsidP="006D7028">
            <w:pPr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DATE</w:t>
            </w:r>
          </w:p>
        </w:tc>
        <w:tc>
          <w:tcPr>
            <w:tcW w:w="4050" w:type="dxa"/>
            <w:shd w:val="clear" w:color="auto" w:fill="D0E9EB"/>
            <w:tcMar>
              <w:left w:w="144" w:type="dxa"/>
              <w:right w:w="43" w:type="dxa"/>
            </w:tcMar>
            <w:vAlign w:val="center"/>
          </w:tcPr>
          <w:p w14:paraId="18C42DF9" w14:textId="77777777" w:rsidR="00DD6BCD" w:rsidRPr="00B6195C" w:rsidRDefault="00DD6BCD" w:rsidP="006D7028">
            <w:pPr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ACTIVITY</w:t>
            </w:r>
          </w:p>
        </w:tc>
        <w:tc>
          <w:tcPr>
            <w:tcW w:w="810" w:type="dxa"/>
            <w:shd w:val="clear" w:color="auto" w:fill="D0E9EB"/>
            <w:tcMar>
              <w:right w:w="144" w:type="dxa"/>
            </w:tcMar>
            <w:vAlign w:val="center"/>
          </w:tcPr>
          <w:p w14:paraId="3924743C" w14:textId="77777777" w:rsidR="00DD6BCD" w:rsidRPr="00B6195C" w:rsidRDefault="00DD6BCD" w:rsidP="006D7028">
            <w:pPr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QTY</w:t>
            </w:r>
          </w:p>
        </w:tc>
        <w:tc>
          <w:tcPr>
            <w:tcW w:w="1170" w:type="dxa"/>
            <w:shd w:val="clear" w:color="auto" w:fill="D0E9EB"/>
            <w:tcMar>
              <w:right w:w="115" w:type="dxa"/>
            </w:tcMar>
            <w:vAlign w:val="center"/>
          </w:tcPr>
          <w:p w14:paraId="468C0647" w14:textId="77777777" w:rsidR="00DD6BCD" w:rsidRPr="00B6195C" w:rsidRDefault="00DD6BCD" w:rsidP="006D7028">
            <w:pPr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RATE</w:t>
            </w:r>
          </w:p>
        </w:tc>
        <w:tc>
          <w:tcPr>
            <w:tcW w:w="1170" w:type="dxa"/>
            <w:shd w:val="clear" w:color="auto" w:fill="D0E9EB"/>
            <w:vAlign w:val="center"/>
          </w:tcPr>
          <w:p w14:paraId="04D99B87" w14:textId="77777777" w:rsidR="00DD6BCD" w:rsidRPr="00B6195C" w:rsidRDefault="00DD6BCD" w:rsidP="006D7028">
            <w:pPr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  <w:t>TAX</w:t>
            </w:r>
          </w:p>
        </w:tc>
        <w:tc>
          <w:tcPr>
            <w:tcW w:w="1980" w:type="dxa"/>
            <w:shd w:val="clear" w:color="auto" w:fill="D0E9EB"/>
            <w:tcMar>
              <w:right w:w="648" w:type="dxa"/>
            </w:tcMar>
            <w:vAlign w:val="center"/>
          </w:tcPr>
          <w:p w14:paraId="2B303354" w14:textId="77777777" w:rsidR="00DD6BCD" w:rsidRPr="00B6195C" w:rsidRDefault="00DD6BCD" w:rsidP="006D7028">
            <w:pPr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6"/>
                <w:szCs w:val="16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6"/>
                <w:szCs w:val="16"/>
              </w:rPr>
              <w:t>AMOUNT</w:t>
            </w:r>
          </w:p>
        </w:tc>
      </w:tr>
      <w:tr w:rsidR="00DD6BCD" w:rsidRPr="005B4121" w14:paraId="6F922979" w14:textId="77777777" w:rsidTr="00DD6BCD">
        <w:trPr>
          <w:trHeight w:val="288"/>
          <w:jc w:val="center"/>
        </w:trPr>
        <w:tc>
          <w:tcPr>
            <w:tcW w:w="1518" w:type="dxa"/>
            <w:tcMar>
              <w:top w:w="72" w:type="dxa"/>
              <w:left w:w="648" w:type="dxa"/>
              <w:bottom w:w="29" w:type="dxa"/>
            </w:tcMar>
          </w:tcPr>
          <w:p w14:paraId="45F2CA2B" w14:textId="77777777" w:rsidR="00DD6BCD" w:rsidRPr="00B6195C" w:rsidRDefault="00DD6BCD" w:rsidP="006D7028">
            <w:pPr>
              <w:pStyle w:val="customBodyTextStyle"/>
              <w:spacing w:line="200" w:lineRule="exac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&lt;RowNo&gt;</w:t>
            </w:r>
          </w:p>
        </w:tc>
        <w:tc>
          <w:tcPr>
            <w:tcW w:w="1542" w:type="dxa"/>
            <w:tcMar>
              <w:top w:w="72" w:type="dxa"/>
              <w:left w:w="144" w:type="dxa"/>
              <w:bottom w:w="29" w:type="dxa"/>
              <w:right w:w="0" w:type="dxa"/>
            </w:tcMar>
          </w:tcPr>
          <w:p w14:paraId="0E42BBB3" w14:textId="77777777" w:rsidR="00DD6BCD" w:rsidRPr="00B6195C" w:rsidRDefault="00DD6BCD" w:rsidP="006D7028">
            <w:pPr>
              <w:pStyle w:val="customBodyTextStyle"/>
              <w:spacing w:line="200" w:lineRule="exac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&lt;ServiceDate&gt;</w:t>
            </w:r>
          </w:p>
        </w:tc>
        <w:tc>
          <w:tcPr>
            <w:tcW w:w="4050" w:type="dxa"/>
            <w:tcMar>
              <w:left w:w="144" w:type="dxa"/>
              <w:bottom w:w="29" w:type="dxa"/>
              <w:right w:w="43" w:type="dxa"/>
            </w:tcMar>
          </w:tcPr>
          <w:p w14:paraId="312780F8" w14:textId="77777777" w:rsidR="00DD6BCD" w:rsidRPr="00B6195C" w:rsidRDefault="00DD6BCD" w:rsidP="006D7028">
            <w:pPr>
              <w:pStyle w:val="customBodyTextStyle"/>
              <w:spacing w:line="200" w:lineRule="exact"/>
              <w:rPr>
                <w:rFonts w:ascii="Arial Unicode MS" w:eastAsia="Arial Unicode MS" w:hAnsi="Arial Unicode MS" w:cs="Arial Unicode MS"/>
                <w:b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b/>
                <w:color w:val="7F7F7F" w:themeColor="text1" w:themeTint="80"/>
                <w:sz w:val="18"/>
                <w:szCs w:val="18"/>
              </w:rPr>
              <w:t>&lt;Item&gt;</w:t>
            </w:r>
          </w:p>
          <w:p w14:paraId="538B73BF" w14:textId="77777777" w:rsidR="00DD6BCD" w:rsidRPr="00B6195C" w:rsidRDefault="00DD6BCD" w:rsidP="006D7028">
            <w:pPr>
              <w:spacing w:line="200" w:lineRule="exac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noProof/>
                <w:color w:val="7F7F7F" w:themeColor="text1" w:themeTint="80"/>
                <w:sz w:val="18"/>
                <w:szCs w:val="18"/>
              </w:rPr>
              <w:t>&lt;ItemDescription&gt;</w:t>
            </w:r>
          </w:p>
        </w:tc>
        <w:tc>
          <w:tcPr>
            <w:tcW w:w="810" w:type="dxa"/>
            <w:tcMar>
              <w:top w:w="72" w:type="dxa"/>
              <w:bottom w:w="29" w:type="dxa"/>
              <w:right w:w="144" w:type="dxa"/>
            </w:tcMar>
          </w:tcPr>
          <w:p w14:paraId="27E4556F" w14:textId="77777777" w:rsidR="00DD6BCD" w:rsidRPr="00B6195C" w:rsidRDefault="00DD6BCD" w:rsidP="006D7028">
            <w:pPr>
              <w:pStyle w:val="customBodyTextStyle"/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&lt;Qty&gt;</w:t>
            </w:r>
          </w:p>
        </w:tc>
        <w:tc>
          <w:tcPr>
            <w:tcW w:w="1170" w:type="dxa"/>
            <w:tcMar>
              <w:top w:w="72" w:type="dxa"/>
              <w:bottom w:w="29" w:type="dxa"/>
              <w:right w:w="115" w:type="dxa"/>
            </w:tcMar>
          </w:tcPr>
          <w:p w14:paraId="7DAE3E24" w14:textId="77777777" w:rsidR="00DD6BCD" w:rsidRPr="00B6195C" w:rsidRDefault="00DD6BCD" w:rsidP="006D7028">
            <w:pPr>
              <w:pStyle w:val="customBodyTextStyle"/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&lt;Rate&gt;</w:t>
            </w:r>
          </w:p>
        </w:tc>
        <w:tc>
          <w:tcPr>
            <w:tcW w:w="1170" w:type="dxa"/>
          </w:tcPr>
          <w:p w14:paraId="2092DB79" w14:textId="77777777" w:rsidR="00DD6BCD" w:rsidRPr="00B6195C" w:rsidRDefault="00DD6BCD" w:rsidP="006D7028">
            <w:pPr>
              <w:pStyle w:val="customBodyTextStyle"/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&lt;Tax&gt;</w:t>
            </w:r>
          </w:p>
        </w:tc>
        <w:tc>
          <w:tcPr>
            <w:tcW w:w="1980" w:type="dxa"/>
            <w:tcMar>
              <w:top w:w="72" w:type="dxa"/>
              <w:bottom w:w="29" w:type="dxa"/>
              <w:right w:w="648" w:type="dxa"/>
            </w:tcMar>
          </w:tcPr>
          <w:p w14:paraId="3CFA761E" w14:textId="77777777" w:rsidR="00DD6BCD" w:rsidRPr="00B6195C" w:rsidRDefault="00DD6BCD" w:rsidP="006D7028">
            <w:pPr>
              <w:pStyle w:val="customBodyTextStyle"/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</w:pPr>
            <w:r w:rsidRPr="00B6195C">
              <w:rPr>
                <w:rFonts w:ascii="Arial Unicode MS" w:eastAsia="Arial Unicode MS" w:hAnsi="Arial Unicode MS" w:cs="Arial Unicode MS"/>
                <w:color w:val="7F7F7F" w:themeColor="text1" w:themeTint="80"/>
                <w:sz w:val="18"/>
                <w:szCs w:val="18"/>
              </w:rPr>
              <w:t>&lt;Amount&gt;</w:t>
            </w:r>
          </w:p>
        </w:tc>
      </w:tr>
    </w:tbl>
    <w:p w14:paraId="2FB8CBBF" w14:textId="77777777" w:rsidR="00A16F70" w:rsidRPr="000D4CC7" w:rsidRDefault="00A16F70" w:rsidP="008900BA">
      <w:pPr>
        <w:spacing w:line="360" w:lineRule="auto"/>
        <w:rPr>
          <w:rFonts w:ascii="Helvetica Neue" w:hAnsi="Helvetica Neue"/>
          <w:color w:val="0D0D0D" w:themeColor="text1" w:themeTint="F2"/>
          <w:sz w:val="10"/>
          <w:szCs w:val="1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1183"/>
        <w:gridCol w:w="717"/>
      </w:tblGrid>
      <w:tr w:rsidR="00807370" w:rsidRPr="005B4121" w14:paraId="1D0F8A24" w14:textId="77777777" w:rsidTr="00AC4188">
        <w:tc>
          <w:tcPr>
            <w:tcW w:w="558" w:type="dxa"/>
          </w:tcPr>
          <w:p w14:paraId="5F6D3740" w14:textId="77777777" w:rsidR="00807370" w:rsidRPr="005B4121" w:rsidRDefault="00807370" w:rsidP="008900BA">
            <w:pPr>
              <w:spacing w:line="360" w:lineRule="auto"/>
              <w:rPr>
                <w:rFonts w:ascii="Helvetica Neue" w:hAnsi="Helvetica Neue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250" w:type="dxa"/>
          </w:tcPr>
          <w:tbl>
            <w:tblPr>
              <w:tblStyle w:val="TableGrid"/>
              <w:tblW w:w="11428" w:type="dxa"/>
              <w:tblInd w:w="74" w:type="dxa"/>
              <w:tblBorders>
                <w:top w:val="single" w:sz="4" w:space="0" w:color="AEDBF7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9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6388"/>
            </w:tblGrid>
            <w:tr w:rsidR="00AD1AC7" w:rsidRPr="00A855C6" w14:paraId="3FB4A5B5" w14:textId="77777777" w:rsidTr="00D04DA6">
              <w:trPr>
                <w:cantSplit/>
                <w:trHeight w:val="339"/>
              </w:trPr>
              <w:tc>
                <w:tcPr>
                  <w:tcW w:w="2205" w:type="pct"/>
                  <w:tcMar>
                    <w:top w:w="72" w:type="dxa"/>
                    <w:right w:w="288" w:type="dxa"/>
                  </w:tcMar>
                </w:tcPr>
                <w:p w14:paraId="6C2A9218" w14:textId="5381FA4B" w:rsidR="00E23EA0" w:rsidRPr="00FB23B7" w:rsidRDefault="004D55CC" w:rsidP="00FB23B7">
                  <w:pPr>
                    <w:pStyle w:val="customMessageTextStyle"/>
                    <w:spacing w:line="200" w:lineRule="exact"/>
                    <w:rPr>
                      <w:rFonts w:ascii="Arial Unicode MS" w:eastAsia="Arial Unicode MS" w:hAnsi="Arial Unicode MS" w:cs="Arial Unicode MS"/>
                      <w:color w:val="7F7F7F" w:themeColor="text1" w:themeTint="80"/>
                    </w:rPr>
                  </w:pPr>
                  <w:r w:rsidRPr="00A855C6">
                    <w:rPr>
                      <w:rFonts w:ascii="Arial Unicode MS" w:eastAsia="Arial Unicode MS" w:hAnsi="Arial Unicode MS" w:cs="Arial Unicode MS"/>
                      <w:color w:val="7F7F7F" w:themeColor="text1" w:themeTint="80"/>
                    </w:rPr>
                    <w:t>&lt;</w:t>
                  </w:r>
                  <w:r w:rsidR="00CE490C">
                    <w:rPr>
                      <w:rFonts w:ascii="Arial Unicode MS" w:eastAsia="Arial Unicode MS" w:hAnsi="Arial Unicode MS" w:cs="Arial Unicode MS"/>
                      <w:color w:val="7F7F7F" w:themeColor="text1" w:themeTint="80"/>
                    </w:rPr>
                    <w:t>Me</w:t>
                  </w:r>
                  <w:r w:rsidR="0060544C">
                    <w:rPr>
                      <w:rFonts w:ascii="Arial Unicode MS" w:eastAsia="Arial Unicode MS" w:hAnsi="Arial Unicode MS" w:cs="Arial Unicode MS"/>
                      <w:color w:val="7F7F7F" w:themeColor="text1" w:themeTint="80"/>
                    </w:rPr>
                    <w:t>ssage</w:t>
                  </w:r>
                  <w:r w:rsidRPr="00A855C6">
                    <w:rPr>
                      <w:rFonts w:ascii="Arial Unicode MS" w:eastAsia="Arial Unicode MS" w:hAnsi="Arial Unicode MS" w:cs="Arial Unicode MS"/>
                      <w:color w:val="7F7F7F" w:themeColor="text1" w:themeTint="80"/>
                    </w:rPr>
                    <w:t>&gt;</w:t>
                  </w:r>
                </w:p>
              </w:tc>
              <w:tc>
                <w:tcPr>
                  <w:tcW w:w="2795" w:type="pct"/>
                </w:tcPr>
                <w:tbl>
                  <w:tblPr>
                    <w:tblStyle w:val="TableGrid"/>
                    <w:tblpPr w:leftFromText="180" w:rightFromText="180" w:vertAnchor="text" w:horzAnchor="page" w:tblpX="1" w:tblpY="-190"/>
                    <w:tblOverlap w:val="never"/>
                    <w:tblW w:w="594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90"/>
                    <w:gridCol w:w="3150"/>
                  </w:tblGrid>
                  <w:tr w:rsidR="00427477" w:rsidRPr="00A855C6" w14:paraId="6339F732" w14:textId="77777777" w:rsidTr="007B2624">
                    <w:trPr>
                      <w:trHeight w:val="263"/>
                    </w:trPr>
                    <w:tc>
                      <w:tcPr>
                        <w:tcW w:w="2790" w:type="dxa"/>
                        <w:tcMar>
                          <w:top w:w="115" w:type="dxa"/>
                          <w:left w:w="0" w:type="dxa"/>
                          <w:right w:w="115" w:type="dxa"/>
                        </w:tcMar>
                        <w:vAlign w:val="center"/>
                      </w:tcPr>
                      <w:p w14:paraId="09548C96" w14:textId="6BA12B15" w:rsidR="00427477" w:rsidRPr="00A855C6" w:rsidRDefault="007149EF" w:rsidP="006964E5">
                        <w:pPr>
                          <w:pStyle w:val="customBodyTextStyle"/>
                          <w:spacing w:line="200" w:lineRule="exac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SUBTOTAL</w:t>
                        </w:r>
                      </w:p>
                    </w:tc>
                    <w:tc>
                      <w:tcPr>
                        <w:tcW w:w="3150" w:type="dxa"/>
                        <w:tcMar>
                          <w:left w:w="115" w:type="dxa"/>
                        </w:tcMar>
                        <w:vAlign w:val="center"/>
                      </w:tcPr>
                      <w:p w14:paraId="0BA20F84" w14:textId="6FF68D61" w:rsidR="00427477" w:rsidRPr="00A855C6" w:rsidRDefault="003A1278" w:rsidP="006964E5">
                        <w:pPr>
                          <w:pStyle w:val="customBodyTextStyle"/>
                          <w:spacing w:line="200" w:lineRule="exact"/>
                          <w:jc w:val="righ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&lt;</w:t>
                        </w:r>
                        <w:r w:rsidR="00114808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S</w:t>
                        </w:r>
                        <w:r w:rsidR="00A347EC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ubtotal</w:t>
                        </w: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&gt;</w:t>
                        </w:r>
                      </w:p>
                    </w:tc>
                  </w:tr>
                  <w:tr w:rsidR="004475FE" w:rsidRPr="00A855C6" w14:paraId="34B33A72" w14:textId="77777777" w:rsidTr="007B2624">
                    <w:trPr>
                      <w:trHeight w:val="263"/>
                    </w:trPr>
                    <w:tc>
                      <w:tcPr>
                        <w:tcW w:w="2790" w:type="dxa"/>
                        <w:tcMar>
                          <w:left w:w="0" w:type="dxa"/>
                          <w:right w:w="115" w:type="dxa"/>
                        </w:tcMar>
                        <w:vAlign w:val="center"/>
                      </w:tcPr>
                      <w:p w14:paraId="6AD000F2" w14:textId="6BAEFAA5" w:rsidR="004475FE" w:rsidRPr="00A855C6" w:rsidRDefault="004475FE" w:rsidP="006964E5">
                        <w:pPr>
                          <w:pStyle w:val="customBodyTextStyle"/>
                          <w:spacing w:line="200" w:lineRule="exac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DISCOUNT</w:t>
                        </w:r>
                      </w:p>
                    </w:tc>
                    <w:tc>
                      <w:tcPr>
                        <w:tcW w:w="3150" w:type="dxa"/>
                        <w:tcMar>
                          <w:left w:w="115" w:type="dxa"/>
                        </w:tcMar>
                        <w:vAlign w:val="center"/>
                      </w:tcPr>
                      <w:p w14:paraId="48C124F2" w14:textId="522C8E6B" w:rsidR="004475FE" w:rsidRPr="00A855C6" w:rsidRDefault="007265E9" w:rsidP="006964E5">
                        <w:pPr>
                          <w:pStyle w:val="customBodyTextStyle"/>
                          <w:spacing w:line="200" w:lineRule="exact"/>
                          <w:jc w:val="righ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&lt;</w:t>
                        </w:r>
                        <w:r w:rsidR="00114808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DiscountBeforeT</w:t>
                        </w:r>
                        <w:r w:rsidR="00127263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ax</w:t>
                        </w: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&gt;</w:t>
                        </w:r>
                      </w:p>
                    </w:tc>
                  </w:tr>
                  <w:tr w:rsidR="00427477" w:rsidRPr="00A855C6" w14:paraId="371F7B79" w14:textId="77777777" w:rsidTr="007B2624">
                    <w:trPr>
                      <w:trHeight w:val="263"/>
                    </w:trPr>
                    <w:tc>
                      <w:tcPr>
                        <w:tcW w:w="2790" w:type="dxa"/>
                        <w:tcMar>
                          <w:left w:w="0" w:type="dxa"/>
                          <w:right w:w="115" w:type="dxa"/>
                        </w:tcMar>
                        <w:vAlign w:val="center"/>
                      </w:tcPr>
                      <w:p w14:paraId="41CD1480" w14:textId="469BD168" w:rsidR="00427477" w:rsidRPr="00A855C6" w:rsidRDefault="007A3B73" w:rsidP="006964E5">
                        <w:pPr>
                          <w:pStyle w:val="customBodyTextStyle"/>
                          <w:spacing w:line="200" w:lineRule="exac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GST</w:t>
                        </w:r>
                      </w:p>
                    </w:tc>
                    <w:tc>
                      <w:tcPr>
                        <w:tcW w:w="3150" w:type="dxa"/>
                        <w:tcMar>
                          <w:left w:w="115" w:type="dxa"/>
                        </w:tcMar>
                        <w:vAlign w:val="center"/>
                      </w:tcPr>
                      <w:p w14:paraId="73985C72" w14:textId="393B90E8" w:rsidR="00427477" w:rsidRPr="00A855C6" w:rsidRDefault="003A1278" w:rsidP="006964E5">
                        <w:pPr>
                          <w:pStyle w:val="customBodyTextStyle"/>
                          <w:spacing w:line="200" w:lineRule="exact"/>
                          <w:jc w:val="righ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&lt;</w:t>
                        </w:r>
                        <w:r w:rsidR="00114808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TotalT</w:t>
                        </w:r>
                        <w:r w:rsidR="00396C9F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ax</w:t>
                        </w: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&gt;</w:t>
                        </w:r>
                      </w:p>
                    </w:tc>
                  </w:tr>
                  <w:tr w:rsidR="007C2C4D" w:rsidRPr="00A855C6" w14:paraId="1E3EB74A" w14:textId="77777777" w:rsidTr="007B2624">
                    <w:trPr>
                      <w:trHeight w:val="263"/>
                    </w:trPr>
                    <w:tc>
                      <w:tcPr>
                        <w:tcW w:w="2790" w:type="dxa"/>
                        <w:tcMar>
                          <w:left w:w="0" w:type="dxa"/>
                          <w:right w:w="115" w:type="dxa"/>
                        </w:tcMar>
                        <w:vAlign w:val="center"/>
                      </w:tcPr>
                      <w:p w14:paraId="5D8CCEFC" w14:textId="670A45F5" w:rsidR="007C2C4D" w:rsidRPr="00A855C6" w:rsidRDefault="007C2C4D" w:rsidP="006964E5">
                        <w:pPr>
                          <w:pStyle w:val="customBodyTextStyle"/>
                          <w:spacing w:line="200" w:lineRule="exac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SHIPPING</w:t>
                        </w:r>
                      </w:p>
                    </w:tc>
                    <w:tc>
                      <w:tcPr>
                        <w:tcW w:w="3150" w:type="dxa"/>
                        <w:tcMar>
                          <w:left w:w="115" w:type="dxa"/>
                        </w:tcMar>
                        <w:vAlign w:val="center"/>
                      </w:tcPr>
                      <w:p w14:paraId="7DED9374" w14:textId="5EE10791" w:rsidR="007C2C4D" w:rsidRPr="00A855C6" w:rsidRDefault="00CB3292" w:rsidP="006964E5">
                        <w:pPr>
                          <w:pStyle w:val="customBodyTextStyle"/>
                          <w:spacing w:line="200" w:lineRule="exact"/>
                          <w:jc w:val="righ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&lt;</w:t>
                        </w:r>
                        <w:r w:rsidR="00114808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ShippingC</w:t>
                        </w:r>
                        <w:r w:rsidR="00CA384B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harge</w:t>
                        </w: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&gt;</w:t>
                        </w:r>
                      </w:p>
                    </w:tc>
                  </w:tr>
                  <w:tr w:rsidR="00427477" w:rsidRPr="00A855C6" w14:paraId="241CECF4" w14:textId="77777777" w:rsidTr="007B2624">
                    <w:trPr>
                      <w:trHeight w:val="263"/>
                    </w:trPr>
                    <w:tc>
                      <w:tcPr>
                        <w:tcW w:w="2790" w:type="dxa"/>
                        <w:tcMar>
                          <w:left w:w="0" w:type="dxa"/>
                          <w:right w:w="115" w:type="dxa"/>
                        </w:tcMar>
                        <w:vAlign w:val="center"/>
                      </w:tcPr>
                      <w:p w14:paraId="4DD0A6C0" w14:textId="45A36F56" w:rsidR="00427477" w:rsidRPr="00A855C6" w:rsidRDefault="00C61025" w:rsidP="006964E5">
                        <w:pPr>
                          <w:pStyle w:val="customBodyTextStyle"/>
                          <w:spacing w:line="200" w:lineRule="exac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  <w:tc>
                      <w:tcPr>
                        <w:tcW w:w="3150" w:type="dxa"/>
                        <w:tcMar>
                          <w:left w:w="115" w:type="dxa"/>
                        </w:tcMar>
                        <w:vAlign w:val="center"/>
                      </w:tcPr>
                      <w:p w14:paraId="5899ECC3" w14:textId="4EFE3814" w:rsidR="00427477" w:rsidRPr="00A855C6" w:rsidRDefault="003A1278" w:rsidP="006964E5">
                        <w:pPr>
                          <w:pStyle w:val="customBodyTextStyle"/>
                          <w:spacing w:line="200" w:lineRule="exact"/>
                          <w:jc w:val="right"/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&lt;</w:t>
                        </w:r>
                        <w:r w:rsidR="0077373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Estimate</w:t>
                        </w:r>
                        <w:r w:rsidR="00114808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T</w:t>
                        </w:r>
                        <w:r w:rsidR="00121E51"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otal</w:t>
                        </w:r>
                        <w:r w:rsidRPr="00A855C6">
                          <w:rPr>
                            <w:rFonts w:ascii="Arial Unicode MS" w:eastAsia="Arial Unicode MS" w:hAnsi="Arial Unicode MS" w:cs="Arial Unicode MS"/>
                            <w:color w:val="7F7F7F" w:themeColor="text1" w:themeTint="80"/>
                            <w:sz w:val="18"/>
                            <w:szCs w:val="18"/>
                          </w:rPr>
                          <w:t>&gt;</w:t>
                        </w:r>
                      </w:p>
                    </w:tc>
                  </w:tr>
                </w:tbl>
                <w:p w14:paraId="4BDB861B" w14:textId="23D57B34" w:rsidR="00597EFB" w:rsidRPr="00A855C6" w:rsidRDefault="00597EFB" w:rsidP="006964E5">
                  <w:pPr>
                    <w:spacing w:line="200" w:lineRule="exact"/>
                    <w:rPr>
                      <w:rFonts w:ascii="Arial Unicode MS" w:eastAsia="Arial Unicode MS" w:hAnsi="Arial Unicode MS" w:cs="Arial Unicode MS"/>
                      <w:color w:val="0D0D0D" w:themeColor="text1" w:themeTint="F2"/>
                      <w:sz w:val="20"/>
                      <w:szCs w:val="20"/>
                    </w:rPr>
                  </w:pPr>
                </w:p>
              </w:tc>
            </w:tr>
          </w:tbl>
          <w:p w14:paraId="3CB74EB6" w14:textId="77777777" w:rsidR="00807370" w:rsidRPr="005B4121" w:rsidRDefault="00807370" w:rsidP="008900BA">
            <w:pPr>
              <w:spacing w:line="360" w:lineRule="auto"/>
              <w:rPr>
                <w:rFonts w:ascii="Helvetica Neue" w:hAnsi="Helvetica Neue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20" w:type="dxa"/>
          </w:tcPr>
          <w:p w14:paraId="5F536326" w14:textId="77777777" w:rsidR="00807370" w:rsidRPr="005B4121" w:rsidRDefault="00807370" w:rsidP="008900BA">
            <w:pPr>
              <w:spacing w:line="360" w:lineRule="auto"/>
              <w:rPr>
                <w:rFonts w:ascii="Helvetica Neue" w:hAnsi="Helvetica Neue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783338AD" w14:textId="77777777" w:rsidR="00A16F70" w:rsidRPr="005B4121" w:rsidRDefault="00A16F70" w:rsidP="007F7485">
      <w:pPr>
        <w:spacing w:line="276" w:lineRule="auto"/>
        <w:rPr>
          <w:rFonts w:ascii="Helvetica Neue" w:hAnsi="Helvetica Neue"/>
          <w:color w:val="0D0D0D" w:themeColor="text1" w:themeTint="F2"/>
          <w:sz w:val="1"/>
          <w:szCs w:val="1"/>
        </w:rPr>
      </w:pPr>
    </w:p>
    <w:p w14:paraId="69AAE55F" w14:textId="77777777" w:rsidR="001E2969" w:rsidRPr="005D009A" w:rsidRDefault="001E2969" w:rsidP="005D009A">
      <w:pPr>
        <w:spacing w:line="20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14:paraId="717A1F9E" w14:textId="77777777" w:rsidR="00D346B3" w:rsidRDefault="00D346B3" w:rsidP="005D009A">
      <w:pPr>
        <w:spacing w:line="20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14:paraId="1998DA5D" w14:textId="77777777" w:rsidR="004E2859" w:rsidRPr="005D009A" w:rsidRDefault="004E2859" w:rsidP="005D009A">
      <w:pPr>
        <w:spacing w:line="20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3239"/>
        <w:gridCol w:w="2160"/>
        <w:gridCol w:w="3889"/>
      </w:tblGrid>
      <w:tr w:rsidR="00781BE0" w14:paraId="38869E4B" w14:textId="77777777" w:rsidTr="00781BE0">
        <w:tc>
          <w:tcPr>
            <w:tcW w:w="1272" w:type="pct"/>
          </w:tcPr>
          <w:p w14:paraId="6FB73331" w14:textId="406CDF84" w:rsidR="007A0D25" w:rsidRPr="00D57EC8" w:rsidRDefault="00D57EC8" w:rsidP="00D346B3">
            <w:pPr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</w:pPr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Accepted By</w:t>
            </w:r>
          </w:p>
        </w:tc>
        <w:tc>
          <w:tcPr>
            <w:tcW w:w="1300" w:type="pct"/>
          </w:tcPr>
          <w:p w14:paraId="6233DD6E" w14:textId="01C8EB80" w:rsidR="007A0D25" w:rsidRPr="00D57EC8" w:rsidRDefault="00D57EC8" w:rsidP="007A0D25">
            <w:pPr>
              <w:spacing w:line="200" w:lineRule="exact"/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</w:pPr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&lt;</w:t>
            </w:r>
            <w:proofErr w:type="spellStart"/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AcceptedBy</w:t>
            </w:r>
            <w:proofErr w:type="spellEnd"/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&gt;</w:t>
            </w:r>
          </w:p>
        </w:tc>
        <w:tc>
          <w:tcPr>
            <w:tcW w:w="867" w:type="pct"/>
          </w:tcPr>
          <w:p w14:paraId="7AC29DE6" w14:textId="13FF33A4" w:rsidR="007A0D25" w:rsidRPr="00D57EC8" w:rsidRDefault="00D57EC8" w:rsidP="00D346B3">
            <w:pPr>
              <w:spacing w:line="200" w:lineRule="exact"/>
              <w:jc w:val="right"/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</w:pPr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Accepted Date</w:t>
            </w:r>
          </w:p>
        </w:tc>
        <w:tc>
          <w:tcPr>
            <w:tcW w:w="1561" w:type="pct"/>
          </w:tcPr>
          <w:p w14:paraId="173071B3" w14:textId="15B85D5B" w:rsidR="007A0D25" w:rsidRPr="00D57EC8" w:rsidRDefault="00D57EC8" w:rsidP="007A0D25">
            <w:pPr>
              <w:spacing w:line="200" w:lineRule="exact"/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</w:pPr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&lt;</w:t>
            </w:r>
            <w:proofErr w:type="spellStart"/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AcceptedDate</w:t>
            </w:r>
            <w:proofErr w:type="spellEnd"/>
            <w:r w:rsidRPr="00D57EC8">
              <w:rPr>
                <w:rFonts w:ascii="Arial Unicode MS" w:eastAsia="Arial Unicode MS" w:hAnsi="Arial Unicode MS" w:cs="Arial Unicode MS"/>
                <w:color w:val="808080" w:themeColor="background1" w:themeShade="80"/>
                <w:sz w:val="20"/>
                <w:szCs w:val="20"/>
              </w:rPr>
              <w:t>&gt;</w:t>
            </w:r>
          </w:p>
        </w:tc>
      </w:tr>
    </w:tbl>
    <w:p w14:paraId="6BBE5E69" w14:textId="77777777" w:rsidR="007A0D25" w:rsidRPr="005B4121" w:rsidRDefault="007A0D25" w:rsidP="00AD6F13">
      <w:pPr>
        <w:rPr>
          <w:rFonts w:ascii="Helvetica Neue" w:hAnsi="Helvetica Neue"/>
        </w:rPr>
      </w:pPr>
    </w:p>
    <w:sectPr w:rsidR="007A0D25" w:rsidRPr="005B4121" w:rsidSect="001F23C4">
      <w:footerReference w:type="even" r:id="rId9"/>
      <w:footerReference w:type="default" r:id="rId10"/>
      <w:pgSz w:w="12240" w:h="15840"/>
      <w:pgMar w:top="720" w:right="0" w:bottom="720" w:left="0" w:header="360" w:footer="4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5A312" w14:textId="77777777" w:rsidR="00265F27" w:rsidRDefault="00265F27" w:rsidP="004E1967">
      <w:r>
        <w:separator/>
      </w:r>
    </w:p>
  </w:endnote>
  <w:endnote w:type="continuationSeparator" w:id="0">
    <w:p w14:paraId="7E8FF292" w14:textId="77777777" w:rsidR="00265F27" w:rsidRDefault="00265F27" w:rsidP="004E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Gothic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520" w:type="dxa"/>
      <w:tblInd w:w="3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520"/>
    </w:tblGrid>
    <w:tr w:rsidR="00265F27" w14:paraId="7E7464AA" w14:textId="77777777" w:rsidTr="00407504">
      <w:tc>
        <w:tcPr>
          <w:tcW w:w="12456" w:type="dxa"/>
          <w:tcMar>
            <w:top w:w="144" w:type="dxa"/>
            <w:left w:w="115" w:type="dxa"/>
            <w:bottom w:w="144" w:type="dxa"/>
            <w:right w:w="115" w:type="dxa"/>
          </w:tcMar>
        </w:tcPr>
        <w:p w14:paraId="3F92D14E" w14:textId="77777777" w:rsidR="00265F27" w:rsidRPr="008E252A" w:rsidRDefault="00265F27" w:rsidP="00136217">
          <w:pPr>
            <w:pStyle w:val="customFooterTextStyle"/>
          </w:pPr>
        </w:p>
      </w:tc>
    </w:tr>
  </w:tbl>
  <w:p w14:paraId="5246CAF6" w14:textId="77777777" w:rsidR="00265F27" w:rsidRDefault="00265F27" w:rsidP="008E25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668A5" w14:textId="77777777" w:rsidR="00265F27" w:rsidRDefault="00265F27" w:rsidP="00804D7F">
    <w:pPr>
      <w:pStyle w:val="Footer"/>
      <w:ind w:right="360"/>
      <w:rPr>
        <w:rFonts w:ascii="Helvetica Neue" w:hAnsi="Helvetica Neue" w:cs="Times New Roman"/>
        <w:color w:val="7F7F7F" w:themeColor="text1" w:themeTint="80"/>
        <w:sz w:val="18"/>
        <w:szCs w:val="18"/>
      </w:rPr>
    </w:pPr>
  </w:p>
  <w:p w14:paraId="7001113B" w14:textId="5394F2DC" w:rsidR="00265F27" w:rsidRPr="00AC0B32" w:rsidRDefault="00265F27" w:rsidP="00D043C9">
    <w:pPr>
      <w:pStyle w:val="Footer"/>
      <w:ind w:left="389" w:right="360"/>
      <w:jc w:val="center"/>
      <w:rPr>
        <w:rFonts w:ascii="Helvetica Neue" w:hAnsi="Helvetica Neue"/>
        <w:color w:val="7F7F7F" w:themeColor="text1" w:themeTint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3E74F" w14:textId="77777777" w:rsidR="00265F27" w:rsidRDefault="00265F27" w:rsidP="004E1967">
      <w:r>
        <w:separator/>
      </w:r>
    </w:p>
  </w:footnote>
  <w:footnote w:type="continuationSeparator" w:id="0">
    <w:p w14:paraId="78BC81F5" w14:textId="77777777" w:rsidR="00265F27" w:rsidRDefault="00265F27" w:rsidP="004E1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E3"/>
    <w:rsid w:val="0000163A"/>
    <w:rsid w:val="0000235C"/>
    <w:rsid w:val="00003846"/>
    <w:rsid w:val="00004BAB"/>
    <w:rsid w:val="00013772"/>
    <w:rsid w:val="0001393B"/>
    <w:rsid w:val="00015660"/>
    <w:rsid w:val="000238D9"/>
    <w:rsid w:val="000300D9"/>
    <w:rsid w:val="000312A1"/>
    <w:rsid w:val="000331FC"/>
    <w:rsid w:val="000355A5"/>
    <w:rsid w:val="00036F22"/>
    <w:rsid w:val="0003740E"/>
    <w:rsid w:val="000419D7"/>
    <w:rsid w:val="00041A4E"/>
    <w:rsid w:val="00046DC2"/>
    <w:rsid w:val="000505E0"/>
    <w:rsid w:val="00051BB4"/>
    <w:rsid w:val="00052B9B"/>
    <w:rsid w:val="00054CEC"/>
    <w:rsid w:val="000564A3"/>
    <w:rsid w:val="00056B95"/>
    <w:rsid w:val="00057F83"/>
    <w:rsid w:val="00062851"/>
    <w:rsid w:val="00064555"/>
    <w:rsid w:val="00065ACD"/>
    <w:rsid w:val="00066F1E"/>
    <w:rsid w:val="00070BE5"/>
    <w:rsid w:val="00071594"/>
    <w:rsid w:val="00074084"/>
    <w:rsid w:val="00075BC7"/>
    <w:rsid w:val="00080BE2"/>
    <w:rsid w:val="00081FD6"/>
    <w:rsid w:val="000821A1"/>
    <w:rsid w:val="00082A08"/>
    <w:rsid w:val="00083407"/>
    <w:rsid w:val="000841EE"/>
    <w:rsid w:val="0009109F"/>
    <w:rsid w:val="00091D4D"/>
    <w:rsid w:val="000920E0"/>
    <w:rsid w:val="00093A93"/>
    <w:rsid w:val="00093B91"/>
    <w:rsid w:val="00093DCA"/>
    <w:rsid w:val="00094A5B"/>
    <w:rsid w:val="00097D4A"/>
    <w:rsid w:val="000A4096"/>
    <w:rsid w:val="000A42A8"/>
    <w:rsid w:val="000A42F8"/>
    <w:rsid w:val="000A576F"/>
    <w:rsid w:val="000B0BCF"/>
    <w:rsid w:val="000B1A03"/>
    <w:rsid w:val="000C1E01"/>
    <w:rsid w:val="000C2462"/>
    <w:rsid w:val="000C27B0"/>
    <w:rsid w:val="000C4D09"/>
    <w:rsid w:val="000D0300"/>
    <w:rsid w:val="000D246E"/>
    <w:rsid w:val="000D3DD3"/>
    <w:rsid w:val="000D41A7"/>
    <w:rsid w:val="000D4CC7"/>
    <w:rsid w:val="000D5CF7"/>
    <w:rsid w:val="000D627D"/>
    <w:rsid w:val="000D7674"/>
    <w:rsid w:val="000E0DE4"/>
    <w:rsid w:val="000E45E4"/>
    <w:rsid w:val="000E5151"/>
    <w:rsid w:val="000F0AC5"/>
    <w:rsid w:val="000F1181"/>
    <w:rsid w:val="000F168E"/>
    <w:rsid w:val="000F41B3"/>
    <w:rsid w:val="000F5D13"/>
    <w:rsid w:val="000F671D"/>
    <w:rsid w:val="000F674E"/>
    <w:rsid w:val="00101B69"/>
    <w:rsid w:val="00103B1C"/>
    <w:rsid w:val="00105763"/>
    <w:rsid w:val="00105E92"/>
    <w:rsid w:val="00107F8E"/>
    <w:rsid w:val="0011070C"/>
    <w:rsid w:val="001120A3"/>
    <w:rsid w:val="00114808"/>
    <w:rsid w:val="00114C1D"/>
    <w:rsid w:val="00114EA1"/>
    <w:rsid w:val="001200F9"/>
    <w:rsid w:val="00121E51"/>
    <w:rsid w:val="00121FCF"/>
    <w:rsid w:val="00125286"/>
    <w:rsid w:val="00127263"/>
    <w:rsid w:val="00127E69"/>
    <w:rsid w:val="00132192"/>
    <w:rsid w:val="00132201"/>
    <w:rsid w:val="001329D0"/>
    <w:rsid w:val="00135FE9"/>
    <w:rsid w:val="00136217"/>
    <w:rsid w:val="00136EB7"/>
    <w:rsid w:val="00140B37"/>
    <w:rsid w:val="00140BE0"/>
    <w:rsid w:val="00140C18"/>
    <w:rsid w:val="00140F7E"/>
    <w:rsid w:val="0014106F"/>
    <w:rsid w:val="00143B99"/>
    <w:rsid w:val="00144E4D"/>
    <w:rsid w:val="00145B17"/>
    <w:rsid w:val="00145D66"/>
    <w:rsid w:val="00146F2C"/>
    <w:rsid w:val="00150ACD"/>
    <w:rsid w:val="00152104"/>
    <w:rsid w:val="001545EB"/>
    <w:rsid w:val="00156276"/>
    <w:rsid w:val="00160E63"/>
    <w:rsid w:val="00161D1E"/>
    <w:rsid w:val="00161E18"/>
    <w:rsid w:val="00163F28"/>
    <w:rsid w:val="00164673"/>
    <w:rsid w:val="00165892"/>
    <w:rsid w:val="001709F4"/>
    <w:rsid w:val="001722C7"/>
    <w:rsid w:val="001728CF"/>
    <w:rsid w:val="00177054"/>
    <w:rsid w:val="00180E0A"/>
    <w:rsid w:val="001839F3"/>
    <w:rsid w:val="00184625"/>
    <w:rsid w:val="00185D16"/>
    <w:rsid w:val="001869EA"/>
    <w:rsid w:val="001921B4"/>
    <w:rsid w:val="00193370"/>
    <w:rsid w:val="001943AC"/>
    <w:rsid w:val="0019601E"/>
    <w:rsid w:val="001A2B6D"/>
    <w:rsid w:val="001A5A05"/>
    <w:rsid w:val="001B07E6"/>
    <w:rsid w:val="001B1412"/>
    <w:rsid w:val="001C0F15"/>
    <w:rsid w:val="001C1178"/>
    <w:rsid w:val="001C158E"/>
    <w:rsid w:val="001C1A01"/>
    <w:rsid w:val="001C21DD"/>
    <w:rsid w:val="001C3A3A"/>
    <w:rsid w:val="001C65B6"/>
    <w:rsid w:val="001C6663"/>
    <w:rsid w:val="001D04C7"/>
    <w:rsid w:val="001D12C8"/>
    <w:rsid w:val="001D17F3"/>
    <w:rsid w:val="001D4A3E"/>
    <w:rsid w:val="001D63DD"/>
    <w:rsid w:val="001E2498"/>
    <w:rsid w:val="001E2902"/>
    <w:rsid w:val="001E2969"/>
    <w:rsid w:val="001E2BA2"/>
    <w:rsid w:val="001E30EC"/>
    <w:rsid w:val="001E4F6D"/>
    <w:rsid w:val="001E5B2C"/>
    <w:rsid w:val="001F0174"/>
    <w:rsid w:val="001F0EBF"/>
    <w:rsid w:val="001F145A"/>
    <w:rsid w:val="001F239B"/>
    <w:rsid w:val="001F23C4"/>
    <w:rsid w:val="001F28CC"/>
    <w:rsid w:val="001F304C"/>
    <w:rsid w:val="001F380B"/>
    <w:rsid w:val="001F39EB"/>
    <w:rsid w:val="001F4E50"/>
    <w:rsid w:val="001F51E9"/>
    <w:rsid w:val="001F5B9F"/>
    <w:rsid w:val="001F6757"/>
    <w:rsid w:val="001F712C"/>
    <w:rsid w:val="00200411"/>
    <w:rsid w:val="00200654"/>
    <w:rsid w:val="00203282"/>
    <w:rsid w:val="00205004"/>
    <w:rsid w:val="0020589C"/>
    <w:rsid w:val="002077AE"/>
    <w:rsid w:val="002101DA"/>
    <w:rsid w:val="002119C4"/>
    <w:rsid w:val="0021604E"/>
    <w:rsid w:val="002169A6"/>
    <w:rsid w:val="00222167"/>
    <w:rsid w:val="00222704"/>
    <w:rsid w:val="00222B57"/>
    <w:rsid w:val="002257DF"/>
    <w:rsid w:val="00226F25"/>
    <w:rsid w:val="0023174E"/>
    <w:rsid w:val="00232FED"/>
    <w:rsid w:val="0023308A"/>
    <w:rsid w:val="002334EE"/>
    <w:rsid w:val="0023351E"/>
    <w:rsid w:val="00234D76"/>
    <w:rsid w:val="00234FB7"/>
    <w:rsid w:val="00236B3B"/>
    <w:rsid w:val="0024012C"/>
    <w:rsid w:val="0024502A"/>
    <w:rsid w:val="00246200"/>
    <w:rsid w:val="00246EE2"/>
    <w:rsid w:val="002479A9"/>
    <w:rsid w:val="00250CAF"/>
    <w:rsid w:val="00252387"/>
    <w:rsid w:val="00260BB4"/>
    <w:rsid w:val="00260FD9"/>
    <w:rsid w:val="002620F3"/>
    <w:rsid w:val="00262400"/>
    <w:rsid w:val="0026296B"/>
    <w:rsid w:val="00262DA0"/>
    <w:rsid w:val="00263DF3"/>
    <w:rsid w:val="002646EF"/>
    <w:rsid w:val="00264EA8"/>
    <w:rsid w:val="00265EDE"/>
    <w:rsid w:val="00265F27"/>
    <w:rsid w:val="002676CE"/>
    <w:rsid w:val="00267928"/>
    <w:rsid w:val="00270F05"/>
    <w:rsid w:val="002714EC"/>
    <w:rsid w:val="00272C3E"/>
    <w:rsid w:val="0027500A"/>
    <w:rsid w:val="002763C8"/>
    <w:rsid w:val="00280096"/>
    <w:rsid w:val="002806CF"/>
    <w:rsid w:val="00280BFB"/>
    <w:rsid w:val="00282AFD"/>
    <w:rsid w:val="00283361"/>
    <w:rsid w:val="00283EBC"/>
    <w:rsid w:val="002846BB"/>
    <w:rsid w:val="0028483C"/>
    <w:rsid w:val="00285BE3"/>
    <w:rsid w:val="00287AD4"/>
    <w:rsid w:val="00287C53"/>
    <w:rsid w:val="0029215A"/>
    <w:rsid w:val="00292E97"/>
    <w:rsid w:val="00293381"/>
    <w:rsid w:val="002978EF"/>
    <w:rsid w:val="002A0616"/>
    <w:rsid w:val="002A29E1"/>
    <w:rsid w:val="002A31FC"/>
    <w:rsid w:val="002A58D2"/>
    <w:rsid w:val="002A5B1B"/>
    <w:rsid w:val="002B00E3"/>
    <w:rsid w:val="002B08E2"/>
    <w:rsid w:val="002B0EC2"/>
    <w:rsid w:val="002B496B"/>
    <w:rsid w:val="002B5B48"/>
    <w:rsid w:val="002B5C58"/>
    <w:rsid w:val="002B607B"/>
    <w:rsid w:val="002B65F4"/>
    <w:rsid w:val="002B73F1"/>
    <w:rsid w:val="002C006F"/>
    <w:rsid w:val="002C17A9"/>
    <w:rsid w:val="002C3617"/>
    <w:rsid w:val="002C366E"/>
    <w:rsid w:val="002C4553"/>
    <w:rsid w:val="002C59A5"/>
    <w:rsid w:val="002C6626"/>
    <w:rsid w:val="002C6E5D"/>
    <w:rsid w:val="002D0FB5"/>
    <w:rsid w:val="002D1627"/>
    <w:rsid w:val="002D1A96"/>
    <w:rsid w:val="002D3EF2"/>
    <w:rsid w:val="002D54DB"/>
    <w:rsid w:val="002D6D50"/>
    <w:rsid w:val="002D7BC9"/>
    <w:rsid w:val="002E1A41"/>
    <w:rsid w:val="002E43D6"/>
    <w:rsid w:val="002E5ABF"/>
    <w:rsid w:val="002E795D"/>
    <w:rsid w:val="002F0618"/>
    <w:rsid w:val="002F377F"/>
    <w:rsid w:val="00302141"/>
    <w:rsid w:val="00302E0A"/>
    <w:rsid w:val="003044C8"/>
    <w:rsid w:val="00305FDD"/>
    <w:rsid w:val="00307909"/>
    <w:rsid w:val="00312031"/>
    <w:rsid w:val="003206CF"/>
    <w:rsid w:val="0032139B"/>
    <w:rsid w:val="00325CB7"/>
    <w:rsid w:val="00326863"/>
    <w:rsid w:val="003348D2"/>
    <w:rsid w:val="003365DE"/>
    <w:rsid w:val="0033785B"/>
    <w:rsid w:val="00344166"/>
    <w:rsid w:val="00344977"/>
    <w:rsid w:val="003449F7"/>
    <w:rsid w:val="00347846"/>
    <w:rsid w:val="00350E07"/>
    <w:rsid w:val="0035113A"/>
    <w:rsid w:val="00351BA0"/>
    <w:rsid w:val="00351CCE"/>
    <w:rsid w:val="003537DD"/>
    <w:rsid w:val="00353D01"/>
    <w:rsid w:val="003555E2"/>
    <w:rsid w:val="003559C0"/>
    <w:rsid w:val="00357819"/>
    <w:rsid w:val="003633C5"/>
    <w:rsid w:val="00367B25"/>
    <w:rsid w:val="003738FF"/>
    <w:rsid w:val="003802D4"/>
    <w:rsid w:val="00381AD3"/>
    <w:rsid w:val="00383160"/>
    <w:rsid w:val="00383580"/>
    <w:rsid w:val="00383E7B"/>
    <w:rsid w:val="003840AD"/>
    <w:rsid w:val="00384600"/>
    <w:rsid w:val="00386305"/>
    <w:rsid w:val="00392BB5"/>
    <w:rsid w:val="003939D6"/>
    <w:rsid w:val="00396C9F"/>
    <w:rsid w:val="003A1278"/>
    <w:rsid w:val="003A1393"/>
    <w:rsid w:val="003A46BE"/>
    <w:rsid w:val="003A6760"/>
    <w:rsid w:val="003A6C2E"/>
    <w:rsid w:val="003B0854"/>
    <w:rsid w:val="003B1595"/>
    <w:rsid w:val="003B1CD7"/>
    <w:rsid w:val="003B2858"/>
    <w:rsid w:val="003B321F"/>
    <w:rsid w:val="003B4C6D"/>
    <w:rsid w:val="003B4F13"/>
    <w:rsid w:val="003B5E02"/>
    <w:rsid w:val="003B6400"/>
    <w:rsid w:val="003B72A5"/>
    <w:rsid w:val="003C05DC"/>
    <w:rsid w:val="003C0BAD"/>
    <w:rsid w:val="003C3674"/>
    <w:rsid w:val="003C5382"/>
    <w:rsid w:val="003C5708"/>
    <w:rsid w:val="003D0B8A"/>
    <w:rsid w:val="003D15E3"/>
    <w:rsid w:val="003D4BE7"/>
    <w:rsid w:val="003D61D6"/>
    <w:rsid w:val="003D7D40"/>
    <w:rsid w:val="003E2520"/>
    <w:rsid w:val="003E3801"/>
    <w:rsid w:val="003E5596"/>
    <w:rsid w:val="003F3A78"/>
    <w:rsid w:val="003F3F67"/>
    <w:rsid w:val="003F4465"/>
    <w:rsid w:val="003F5A5D"/>
    <w:rsid w:val="003F783F"/>
    <w:rsid w:val="00402AF6"/>
    <w:rsid w:val="00402DA3"/>
    <w:rsid w:val="00403046"/>
    <w:rsid w:val="0040319F"/>
    <w:rsid w:val="00404429"/>
    <w:rsid w:val="00404FC9"/>
    <w:rsid w:val="00405275"/>
    <w:rsid w:val="00406DA3"/>
    <w:rsid w:val="00407504"/>
    <w:rsid w:val="004142D2"/>
    <w:rsid w:val="00414992"/>
    <w:rsid w:val="0041678B"/>
    <w:rsid w:val="0041735D"/>
    <w:rsid w:val="00424116"/>
    <w:rsid w:val="0042522F"/>
    <w:rsid w:val="004264DD"/>
    <w:rsid w:val="00427223"/>
    <w:rsid w:val="00427477"/>
    <w:rsid w:val="0042789A"/>
    <w:rsid w:val="004325D7"/>
    <w:rsid w:val="00433FEC"/>
    <w:rsid w:val="00434A73"/>
    <w:rsid w:val="00436546"/>
    <w:rsid w:val="00442028"/>
    <w:rsid w:val="004430B5"/>
    <w:rsid w:val="004440DD"/>
    <w:rsid w:val="004475FE"/>
    <w:rsid w:val="00450852"/>
    <w:rsid w:val="00450CA8"/>
    <w:rsid w:val="0045262F"/>
    <w:rsid w:val="0045672D"/>
    <w:rsid w:val="00460EC3"/>
    <w:rsid w:val="004642AA"/>
    <w:rsid w:val="00470173"/>
    <w:rsid w:val="00470923"/>
    <w:rsid w:val="00471773"/>
    <w:rsid w:val="00473C71"/>
    <w:rsid w:val="0047521E"/>
    <w:rsid w:val="00476B78"/>
    <w:rsid w:val="00476B86"/>
    <w:rsid w:val="004810BA"/>
    <w:rsid w:val="00481536"/>
    <w:rsid w:val="00481C49"/>
    <w:rsid w:val="00481E3B"/>
    <w:rsid w:val="00483317"/>
    <w:rsid w:val="0048511D"/>
    <w:rsid w:val="0048689D"/>
    <w:rsid w:val="00487BCD"/>
    <w:rsid w:val="00491A5D"/>
    <w:rsid w:val="004924F7"/>
    <w:rsid w:val="004A0B77"/>
    <w:rsid w:val="004A0E88"/>
    <w:rsid w:val="004A1783"/>
    <w:rsid w:val="004A297D"/>
    <w:rsid w:val="004A38F2"/>
    <w:rsid w:val="004A5434"/>
    <w:rsid w:val="004A5791"/>
    <w:rsid w:val="004B0119"/>
    <w:rsid w:val="004B2C92"/>
    <w:rsid w:val="004B795A"/>
    <w:rsid w:val="004B7C35"/>
    <w:rsid w:val="004C1833"/>
    <w:rsid w:val="004C2F00"/>
    <w:rsid w:val="004C34D2"/>
    <w:rsid w:val="004C3ACC"/>
    <w:rsid w:val="004C4271"/>
    <w:rsid w:val="004C4722"/>
    <w:rsid w:val="004C6246"/>
    <w:rsid w:val="004D0449"/>
    <w:rsid w:val="004D55CC"/>
    <w:rsid w:val="004D66A8"/>
    <w:rsid w:val="004D6779"/>
    <w:rsid w:val="004D6886"/>
    <w:rsid w:val="004E0D7E"/>
    <w:rsid w:val="004E1967"/>
    <w:rsid w:val="004E2859"/>
    <w:rsid w:val="004E5E6E"/>
    <w:rsid w:val="004F197F"/>
    <w:rsid w:val="004F2D95"/>
    <w:rsid w:val="004F3F2B"/>
    <w:rsid w:val="004F4C10"/>
    <w:rsid w:val="004F5F53"/>
    <w:rsid w:val="004F6AA9"/>
    <w:rsid w:val="004F7E54"/>
    <w:rsid w:val="00506D12"/>
    <w:rsid w:val="00511D41"/>
    <w:rsid w:val="00512194"/>
    <w:rsid w:val="005128D8"/>
    <w:rsid w:val="0051431D"/>
    <w:rsid w:val="00516613"/>
    <w:rsid w:val="00516CF6"/>
    <w:rsid w:val="00516F73"/>
    <w:rsid w:val="00517713"/>
    <w:rsid w:val="00521B71"/>
    <w:rsid w:val="00522D4E"/>
    <w:rsid w:val="005232FE"/>
    <w:rsid w:val="005241A3"/>
    <w:rsid w:val="00532555"/>
    <w:rsid w:val="0053318C"/>
    <w:rsid w:val="00541349"/>
    <w:rsid w:val="00541AEC"/>
    <w:rsid w:val="0054236F"/>
    <w:rsid w:val="00544901"/>
    <w:rsid w:val="00546132"/>
    <w:rsid w:val="00546EEB"/>
    <w:rsid w:val="00547407"/>
    <w:rsid w:val="0054751C"/>
    <w:rsid w:val="005506C2"/>
    <w:rsid w:val="00551209"/>
    <w:rsid w:val="00551BC1"/>
    <w:rsid w:val="00552773"/>
    <w:rsid w:val="00554B38"/>
    <w:rsid w:val="00554F08"/>
    <w:rsid w:val="005558F9"/>
    <w:rsid w:val="00556FE1"/>
    <w:rsid w:val="00557E74"/>
    <w:rsid w:val="005617E6"/>
    <w:rsid w:val="005638D2"/>
    <w:rsid w:val="00564126"/>
    <w:rsid w:val="00565E2C"/>
    <w:rsid w:val="0057130C"/>
    <w:rsid w:val="00571483"/>
    <w:rsid w:val="005727AD"/>
    <w:rsid w:val="005755C4"/>
    <w:rsid w:val="00577421"/>
    <w:rsid w:val="005801AE"/>
    <w:rsid w:val="005814B7"/>
    <w:rsid w:val="00581E10"/>
    <w:rsid w:val="0058254D"/>
    <w:rsid w:val="005839CD"/>
    <w:rsid w:val="00583EFF"/>
    <w:rsid w:val="0058486E"/>
    <w:rsid w:val="00584F61"/>
    <w:rsid w:val="005857F4"/>
    <w:rsid w:val="00585AA9"/>
    <w:rsid w:val="00586E88"/>
    <w:rsid w:val="005901EA"/>
    <w:rsid w:val="00594977"/>
    <w:rsid w:val="005966F9"/>
    <w:rsid w:val="00597146"/>
    <w:rsid w:val="00597A9A"/>
    <w:rsid w:val="00597EFB"/>
    <w:rsid w:val="005A4ACC"/>
    <w:rsid w:val="005A593B"/>
    <w:rsid w:val="005A70E1"/>
    <w:rsid w:val="005A799C"/>
    <w:rsid w:val="005B0614"/>
    <w:rsid w:val="005B1BE6"/>
    <w:rsid w:val="005B1E21"/>
    <w:rsid w:val="005B20F8"/>
    <w:rsid w:val="005B3819"/>
    <w:rsid w:val="005B4121"/>
    <w:rsid w:val="005C3DCB"/>
    <w:rsid w:val="005C3EE0"/>
    <w:rsid w:val="005C4B7F"/>
    <w:rsid w:val="005C5A5C"/>
    <w:rsid w:val="005C67A4"/>
    <w:rsid w:val="005C735B"/>
    <w:rsid w:val="005C7AF8"/>
    <w:rsid w:val="005D009A"/>
    <w:rsid w:val="005D0EEC"/>
    <w:rsid w:val="005D37DE"/>
    <w:rsid w:val="005D4F54"/>
    <w:rsid w:val="005D5925"/>
    <w:rsid w:val="005D6B4E"/>
    <w:rsid w:val="005D7174"/>
    <w:rsid w:val="005E0228"/>
    <w:rsid w:val="005E0808"/>
    <w:rsid w:val="005E26C1"/>
    <w:rsid w:val="005E2EE1"/>
    <w:rsid w:val="005E3FDC"/>
    <w:rsid w:val="005E4186"/>
    <w:rsid w:val="005E4690"/>
    <w:rsid w:val="005E57FA"/>
    <w:rsid w:val="005F06AB"/>
    <w:rsid w:val="005F5625"/>
    <w:rsid w:val="00601E98"/>
    <w:rsid w:val="00603185"/>
    <w:rsid w:val="00603EAD"/>
    <w:rsid w:val="0060544C"/>
    <w:rsid w:val="00607C4C"/>
    <w:rsid w:val="0061119F"/>
    <w:rsid w:val="00612BA8"/>
    <w:rsid w:val="00613D8E"/>
    <w:rsid w:val="006151E4"/>
    <w:rsid w:val="006209C3"/>
    <w:rsid w:val="00623A90"/>
    <w:rsid w:val="006276EC"/>
    <w:rsid w:val="00627F5F"/>
    <w:rsid w:val="00640AF5"/>
    <w:rsid w:val="00651136"/>
    <w:rsid w:val="00653FEC"/>
    <w:rsid w:val="0065430E"/>
    <w:rsid w:val="00656FC5"/>
    <w:rsid w:val="00661D5D"/>
    <w:rsid w:val="006677D8"/>
    <w:rsid w:val="0067024C"/>
    <w:rsid w:val="006709B8"/>
    <w:rsid w:val="00672689"/>
    <w:rsid w:val="00673AF1"/>
    <w:rsid w:val="00674EBF"/>
    <w:rsid w:val="00674FC0"/>
    <w:rsid w:val="00675514"/>
    <w:rsid w:val="00675CC4"/>
    <w:rsid w:val="00676D74"/>
    <w:rsid w:val="00685098"/>
    <w:rsid w:val="00685D1D"/>
    <w:rsid w:val="00690965"/>
    <w:rsid w:val="00690BF8"/>
    <w:rsid w:val="00691AB9"/>
    <w:rsid w:val="0069372C"/>
    <w:rsid w:val="006944CF"/>
    <w:rsid w:val="00695D10"/>
    <w:rsid w:val="00695E10"/>
    <w:rsid w:val="006964BD"/>
    <w:rsid w:val="006964E5"/>
    <w:rsid w:val="006A2116"/>
    <w:rsid w:val="006A3BF5"/>
    <w:rsid w:val="006A3E5B"/>
    <w:rsid w:val="006A4053"/>
    <w:rsid w:val="006A63C2"/>
    <w:rsid w:val="006A6427"/>
    <w:rsid w:val="006A693F"/>
    <w:rsid w:val="006A7975"/>
    <w:rsid w:val="006A7D57"/>
    <w:rsid w:val="006B1363"/>
    <w:rsid w:val="006B2263"/>
    <w:rsid w:val="006B2EA2"/>
    <w:rsid w:val="006B4245"/>
    <w:rsid w:val="006B6B1B"/>
    <w:rsid w:val="006C1B04"/>
    <w:rsid w:val="006C2407"/>
    <w:rsid w:val="006C2991"/>
    <w:rsid w:val="006C66DC"/>
    <w:rsid w:val="006D2C47"/>
    <w:rsid w:val="006D4218"/>
    <w:rsid w:val="006D5455"/>
    <w:rsid w:val="006D5C40"/>
    <w:rsid w:val="006E0030"/>
    <w:rsid w:val="006E09C9"/>
    <w:rsid w:val="006E126D"/>
    <w:rsid w:val="006E1468"/>
    <w:rsid w:val="006E1E7C"/>
    <w:rsid w:val="006E6EE3"/>
    <w:rsid w:val="006E78F4"/>
    <w:rsid w:val="006E7C20"/>
    <w:rsid w:val="006F0421"/>
    <w:rsid w:val="006F0EB5"/>
    <w:rsid w:val="006F19ED"/>
    <w:rsid w:val="006F1C6E"/>
    <w:rsid w:val="006F73B3"/>
    <w:rsid w:val="007018DF"/>
    <w:rsid w:val="00705A59"/>
    <w:rsid w:val="00711FDD"/>
    <w:rsid w:val="00712BEC"/>
    <w:rsid w:val="00712D96"/>
    <w:rsid w:val="007148CC"/>
    <w:rsid w:val="007149EF"/>
    <w:rsid w:val="00715A32"/>
    <w:rsid w:val="00716676"/>
    <w:rsid w:val="00717493"/>
    <w:rsid w:val="00720F55"/>
    <w:rsid w:val="007212F2"/>
    <w:rsid w:val="00723169"/>
    <w:rsid w:val="007265E9"/>
    <w:rsid w:val="0073246F"/>
    <w:rsid w:val="0073353D"/>
    <w:rsid w:val="00734A5F"/>
    <w:rsid w:val="00736021"/>
    <w:rsid w:val="00743949"/>
    <w:rsid w:val="00746431"/>
    <w:rsid w:val="00750842"/>
    <w:rsid w:val="00750CA6"/>
    <w:rsid w:val="00754892"/>
    <w:rsid w:val="00756C67"/>
    <w:rsid w:val="00757B50"/>
    <w:rsid w:val="00760787"/>
    <w:rsid w:val="00760CD0"/>
    <w:rsid w:val="00762CC2"/>
    <w:rsid w:val="00765A83"/>
    <w:rsid w:val="00766831"/>
    <w:rsid w:val="007674BA"/>
    <w:rsid w:val="00770D38"/>
    <w:rsid w:val="00771603"/>
    <w:rsid w:val="007721FD"/>
    <w:rsid w:val="00773736"/>
    <w:rsid w:val="00773955"/>
    <w:rsid w:val="00774E0D"/>
    <w:rsid w:val="0077604D"/>
    <w:rsid w:val="00776C7B"/>
    <w:rsid w:val="00780143"/>
    <w:rsid w:val="0078081B"/>
    <w:rsid w:val="00781BE0"/>
    <w:rsid w:val="00783691"/>
    <w:rsid w:val="007841CE"/>
    <w:rsid w:val="007846D9"/>
    <w:rsid w:val="00784FEA"/>
    <w:rsid w:val="007854BA"/>
    <w:rsid w:val="007904DF"/>
    <w:rsid w:val="007914CE"/>
    <w:rsid w:val="0079285C"/>
    <w:rsid w:val="00792FF9"/>
    <w:rsid w:val="007946D9"/>
    <w:rsid w:val="007A0D25"/>
    <w:rsid w:val="007A1397"/>
    <w:rsid w:val="007A170A"/>
    <w:rsid w:val="007A19F5"/>
    <w:rsid w:val="007A2309"/>
    <w:rsid w:val="007A2BC7"/>
    <w:rsid w:val="007A3B73"/>
    <w:rsid w:val="007A3DB3"/>
    <w:rsid w:val="007A470C"/>
    <w:rsid w:val="007A4FF8"/>
    <w:rsid w:val="007A5DA5"/>
    <w:rsid w:val="007B2624"/>
    <w:rsid w:val="007B7958"/>
    <w:rsid w:val="007C09BC"/>
    <w:rsid w:val="007C14DA"/>
    <w:rsid w:val="007C1EB0"/>
    <w:rsid w:val="007C2C4D"/>
    <w:rsid w:val="007C4C2F"/>
    <w:rsid w:val="007C71D3"/>
    <w:rsid w:val="007D3630"/>
    <w:rsid w:val="007D4CDC"/>
    <w:rsid w:val="007D5A2C"/>
    <w:rsid w:val="007E040E"/>
    <w:rsid w:val="007E0642"/>
    <w:rsid w:val="007E10C1"/>
    <w:rsid w:val="007E246A"/>
    <w:rsid w:val="007E42C2"/>
    <w:rsid w:val="007E59FC"/>
    <w:rsid w:val="007E5FF4"/>
    <w:rsid w:val="007F12D3"/>
    <w:rsid w:val="007F29C0"/>
    <w:rsid w:val="007F4306"/>
    <w:rsid w:val="007F5590"/>
    <w:rsid w:val="007F6A1C"/>
    <w:rsid w:val="007F705F"/>
    <w:rsid w:val="007F7485"/>
    <w:rsid w:val="0080192E"/>
    <w:rsid w:val="008041C5"/>
    <w:rsid w:val="008044E5"/>
    <w:rsid w:val="00804A56"/>
    <w:rsid w:val="00804D7F"/>
    <w:rsid w:val="00806314"/>
    <w:rsid w:val="00807370"/>
    <w:rsid w:val="00811EF8"/>
    <w:rsid w:val="00812579"/>
    <w:rsid w:val="00815BCF"/>
    <w:rsid w:val="008166C1"/>
    <w:rsid w:val="00817DE3"/>
    <w:rsid w:val="008201F4"/>
    <w:rsid w:val="00821D66"/>
    <w:rsid w:val="00822C1B"/>
    <w:rsid w:val="008234DB"/>
    <w:rsid w:val="00831168"/>
    <w:rsid w:val="00832A7D"/>
    <w:rsid w:val="00835AD9"/>
    <w:rsid w:val="0084199C"/>
    <w:rsid w:val="00842318"/>
    <w:rsid w:val="00843887"/>
    <w:rsid w:val="00844306"/>
    <w:rsid w:val="00844614"/>
    <w:rsid w:val="00845A04"/>
    <w:rsid w:val="00847C66"/>
    <w:rsid w:val="008503CB"/>
    <w:rsid w:val="00851F26"/>
    <w:rsid w:val="00854509"/>
    <w:rsid w:val="00856AF7"/>
    <w:rsid w:val="00857AB7"/>
    <w:rsid w:val="00860195"/>
    <w:rsid w:val="008608FD"/>
    <w:rsid w:val="0086139A"/>
    <w:rsid w:val="0086142B"/>
    <w:rsid w:val="00862B23"/>
    <w:rsid w:val="00864237"/>
    <w:rsid w:val="0087158A"/>
    <w:rsid w:val="00871AC2"/>
    <w:rsid w:val="00873FE7"/>
    <w:rsid w:val="00874828"/>
    <w:rsid w:val="00875A1C"/>
    <w:rsid w:val="00876D8F"/>
    <w:rsid w:val="008844C4"/>
    <w:rsid w:val="0088496D"/>
    <w:rsid w:val="0088544D"/>
    <w:rsid w:val="0088683D"/>
    <w:rsid w:val="00887E4E"/>
    <w:rsid w:val="008900BA"/>
    <w:rsid w:val="00892114"/>
    <w:rsid w:val="008964FE"/>
    <w:rsid w:val="00897CFE"/>
    <w:rsid w:val="008A2358"/>
    <w:rsid w:val="008A26F1"/>
    <w:rsid w:val="008A4A0A"/>
    <w:rsid w:val="008A55E2"/>
    <w:rsid w:val="008A5E39"/>
    <w:rsid w:val="008B0229"/>
    <w:rsid w:val="008B04C9"/>
    <w:rsid w:val="008B26C5"/>
    <w:rsid w:val="008B2A35"/>
    <w:rsid w:val="008B52E4"/>
    <w:rsid w:val="008C0F98"/>
    <w:rsid w:val="008C1E84"/>
    <w:rsid w:val="008C24DA"/>
    <w:rsid w:val="008C3D68"/>
    <w:rsid w:val="008C49D6"/>
    <w:rsid w:val="008C708E"/>
    <w:rsid w:val="008C7B38"/>
    <w:rsid w:val="008D1CC9"/>
    <w:rsid w:val="008D1DA7"/>
    <w:rsid w:val="008D4978"/>
    <w:rsid w:val="008D5BFF"/>
    <w:rsid w:val="008E03E8"/>
    <w:rsid w:val="008E0B04"/>
    <w:rsid w:val="008E20BD"/>
    <w:rsid w:val="008E252A"/>
    <w:rsid w:val="008E39BB"/>
    <w:rsid w:val="008E3DC0"/>
    <w:rsid w:val="008E549E"/>
    <w:rsid w:val="008E5D63"/>
    <w:rsid w:val="008E7606"/>
    <w:rsid w:val="008F0810"/>
    <w:rsid w:val="008F2382"/>
    <w:rsid w:val="008F4213"/>
    <w:rsid w:val="008F5369"/>
    <w:rsid w:val="008F6566"/>
    <w:rsid w:val="0090306D"/>
    <w:rsid w:val="00903B97"/>
    <w:rsid w:val="00903DA6"/>
    <w:rsid w:val="009047E5"/>
    <w:rsid w:val="00906BC8"/>
    <w:rsid w:val="00906CB6"/>
    <w:rsid w:val="00913DD9"/>
    <w:rsid w:val="009148B9"/>
    <w:rsid w:val="009158A7"/>
    <w:rsid w:val="0091607B"/>
    <w:rsid w:val="00917475"/>
    <w:rsid w:val="00925F9B"/>
    <w:rsid w:val="009272BD"/>
    <w:rsid w:val="00932638"/>
    <w:rsid w:val="00932ED0"/>
    <w:rsid w:val="009353A6"/>
    <w:rsid w:val="00935E97"/>
    <w:rsid w:val="00937A8A"/>
    <w:rsid w:val="00937BBE"/>
    <w:rsid w:val="0094032B"/>
    <w:rsid w:val="00940FA5"/>
    <w:rsid w:val="00941852"/>
    <w:rsid w:val="00941882"/>
    <w:rsid w:val="009509C3"/>
    <w:rsid w:val="0095306E"/>
    <w:rsid w:val="0095444E"/>
    <w:rsid w:val="009563EA"/>
    <w:rsid w:val="00957DDC"/>
    <w:rsid w:val="009634BB"/>
    <w:rsid w:val="009645C1"/>
    <w:rsid w:val="00965810"/>
    <w:rsid w:val="0096683A"/>
    <w:rsid w:val="0096777B"/>
    <w:rsid w:val="00972C95"/>
    <w:rsid w:val="009739B2"/>
    <w:rsid w:val="00974774"/>
    <w:rsid w:val="0098035E"/>
    <w:rsid w:val="00981326"/>
    <w:rsid w:val="00982277"/>
    <w:rsid w:val="00983442"/>
    <w:rsid w:val="00984C7F"/>
    <w:rsid w:val="00985B70"/>
    <w:rsid w:val="00990D14"/>
    <w:rsid w:val="00992D1F"/>
    <w:rsid w:val="00996325"/>
    <w:rsid w:val="00996BC5"/>
    <w:rsid w:val="00996D9F"/>
    <w:rsid w:val="009A012A"/>
    <w:rsid w:val="009A166E"/>
    <w:rsid w:val="009A3508"/>
    <w:rsid w:val="009A5D5A"/>
    <w:rsid w:val="009B569F"/>
    <w:rsid w:val="009B5CBC"/>
    <w:rsid w:val="009C111E"/>
    <w:rsid w:val="009C618C"/>
    <w:rsid w:val="009C7D22"/>
    <w:rsid w:val="009D0962"/>
    <w:rsid w:val="009D18C9"/>
    <w:rsid w:val="009D1CD2"/>
    <w:rsid w:val="009D2CCB"/>
    <w:rsid w:val="009D71B3"/>
    <w:rsid w:val="009D7EAD"/>
    <w:rsid w:val="009E275F"/>
    <w:rsid w:val="009E4DA4"/>
    <w:rsid w:val="009E4F39"/>
    <w:rsid w:val="009E572B"/>
    <w:rsid w:val="009E65D2"/>
    <w:rsid w:val="009E6F44"/>
    <w:rsid w:val="009E7FFB"/>
    <w:rsid w:val="009F16AA"/>
    <w:rsid w:val="009F17A0"/>
    <w:rsid w:val="009F38F4"/>
    <w:rsid w:val="009F5097"/>
    <w:rsid w:val="009F6341"/>
    <w:rsid w:val="009F6603"/>
    <w:rsid w:val="009F688E"/>
    <w:rsid w:val="00A02842"/>
    <w:rsid w:val="00A059A6"/>
    <w:rsid w:val="00A072E6"/>
    <w:rsid w:val="00A0739B"/>
    <w:rsid w:val="00A078F4"/>
    <w:rsid w:val="00A07A7B"/>
    <w:rsid w:val="00A10A82"/>
    <w:rsid w:val="00A11775"/>
    <w:rsid w:val="00A1480D"/>
    <w:rsid w:val="00A16B3D"/>
    <w:rsid w:val="00A16F70"/>
    <w:rsid w:val="00A1789D"/>
    <w:rsid w:val="00A208A0"/>
    <w:rsid w:val="00A24DF2"/>
    <w:rsid w:val="00A25916"/>
    <w:rsid w:val="00A25CE6"/>
    <w:rsid w:val="00A271F4"/>
    <w:rsid w:val="00A3286C"/>
    <w:rsid w:val="00A347EC"/>
    <w:rsid w:val="00A36240"/>
    <w:rsid w:val="00A46011"/>
    <w:rsid w:val="00A46268"/>
    <w:rsid w:val="00A46662"/>
    <w:rsid w:val="00A46A75"/>
    <w:rsid w:val="00A46B09"/>
    <w:rsid w:val="00A4769F"/>
    <w:rsid w:val="00A50145"/>
    <w:rsid w:val="00A511D8"/>
    <w:rsid w:val="00A517E4"/>
    <w:rsid w:val="00A51C4F"/>
    <w:rsid w:val="00A5210A"/>
    <w:rsid w:val="00A5602A"/>
    <w:rsid w:val="00A60AC6"/>
    <w:rsid w:val="00A6553B"/>
    <w:rsid w:val="00A70E1D"/>
    <w:rsid w:val="00A72231"/>
    <w:rsid w:val="00A74272"/>
    <w:rsid w:val="00A7529F"/>
    <w:rsid w:val="00A813A6"/>
    <w:rsid w:val="00A855C6"/>
    <w:rsid w:val="00A867FF"/>
    <w:rsid w:val="00A87AB5"/>
    <w:rsid w:val="00A9339F"/>
    <w:rsid w:val="00A94C32"/>
    <w:rsid w:val="00A9567B"/>
    <w:rsid w:val="00A97004"/>
    <w:rsid w:val="00AA1EE5"/>
    <w:rsid w:val="00AA48B3"/>
    <w:rsid w:val="00AA5CFB"/>
    <w:rsid w:val="00AB081F"/>
    <w:rsid w:val="00AB1326"/>
    <w:rsid w:val="00AB195A"/>
    <w:rsid w:val="00AB4220"/>
    <w:rsid w:val="00AC0B32"/>
    <w:rsid w:val="00AC0DE7"/>
    <w:rsid w:val="00AC4188"/>
    <w:rsid w:val="00AC4CEA"/>
    <w:rsid w:val="00AC75CD"/>
    <w:rsid w:val="00AC78A6"/>
    <w:rsid w:val="00AD0AC6"/>
    <w:rsid w:val="00AD0AE1"/>
    <w:rsid w:val="00AD131F"/>
    <w:rsid w:val="00AD1AC7"/>
    <w:rsid w:val="00AD22F4"/>
    <w:rsid w:val="00AD320C"/>
    <w:rsid w:val="00AD4F97"/>
    <w:rsid w:val="00AD6126"/>
    <w:rsid w:val="00AD6F13"/>
    <w:rsid w:val="00AE03AC"/>
    <w:rsid w:val="00AE0B28"/>
    <w:rsid w:val="00AE0EE0"/>
    <w:rsid w:val="00AE2CC5"/>
    <w:rsid w:val="00AE6EB8"/>
    <w:rsid w:val="00AF024D"/>
    <w:rsid w:val="00AF14A1"/>
    <w:rsid w:val="00AF14AC"/>
    <w:rsid w:val="00AF297F"/>
    <w:rsid w:val="00AF2A66"/>
    <w:rsid w:val="00AF55D1"/>
    <w:rsid w:val="00B01607"/>
    <w:rsid w:val="00B01C00"/>
    <w:rsid w:val="00B037EC"/>
    <w:rsid w:val="00B03A47"/>
    <w:rsid w:val="00B03B63"/>
    <w:rsid w:val="00B040BB"/>
    <w:rsid w:val="00B04C33"/>
    <w:rsid w:val="00B05421"/>
    <w:rsid w:val="00B07DB0"/>
    <w:rsid w:val="00B113E3"/>
    <w:rsid w:val="00B11F43"/>
    <w:rsid w:val="00B13910"/>
    <w:rsid w:val="00B147D9"/>
    <w:rsid w:val="00B16815"/>
    <w:rsid w:val="00B16C31"/>
    <w:rsid w:val="00B215AC"/>
    <w:rsid w:val="00B21625"/>
    <w:rsid w:val="00B23965"/>
    <w:rsid w:val="00B2463E"/>
    <w:rsid w:val="00B26A85"/>
    <w:rsid w:val="00B30E9D"/>
    <w:rsid w:val="00B32729"/>
    <w:rsid w:val="00B33F10"/>
    <w:rsid w:val="00B354CE"/>
    <w:rsid w:val="00B3613B"/>
    <w:rsid w:val="00B521DA"/>
    <w:rsid w:val="00B54F1B"/>
    <w:rsid w:val="00B55AB9"/>
    <w:rsid w:val="00B6195C"/>
    <w:rsid w:val="00B67887"/>
    <w:rsid w:val="00B7219C"/>
    <w:rsid w:val="00B729D2"/>
    <w:rsid w:val="00B73F2F"/>
    <w:rsid w:val="00B753F7"/>
    <w:rsid w:val="00B76B03"/>
    <w:rsid w:val="00B77643"/>
    <w:rsid w:val="00B80BFF"/>
    <w:rsid w:val="00B8334F"/>
    <w:rsid w:val="00B852BB"/>
    <w:rsid w:val="00B86071"/>
    <w:rsid w:val="00B875A1"/>
    <w:rsid w:val="00B92CA7"/>
    <w:rsid w:val="00B94109"/>
    <w:rsid w:val="00B946E0"/>
    <w:rsid w:val="00B962F9"/>
    <w:rsid w:val="00B97A01"/>
    <w:rsid w:val="00BA0A0B"/>
    <w:rsid w:val="00BA1EF3"/>
    <w:rsid w:val="00BA43BA"/>
    <w:rsid w:val="00BA5E92"/>
    <w:rsid w:val="00BA6C5C"/>
    <w:rsid w:val="00BB0177"/>
    <w:rsid w:val="00BB05D5"/>
    <w:rsid w:val="00BB2632"/>
    <w:rsid w:val="00BB6FEB"/>
    <w:rsid w:val="00BC0706"/>
    <w:rsid w:val="00BC4BB8"/>
    <w:rsid w:val="00BD1E79"/>
    <w:rsid w:val="00BD2165"/>
    <w:rsid w:val="00BD4611"/>
    <w:rsid w:val="00BD6318"/>
    <w:rsid w:val="00BE0026"/>
    <w:rsid w:val="00BE0C85"/>
    <w:rsid w:val="00BE1271"/>
    <w:rsid w:val="00BE32F8"/>
    <w:rsid w:val="00BE3655"/>
    <w:rsid w:val="00BE640C"/>
    <w:rsid w:val="00BE69A2"/>
    <w:rsid w:val="00BE6B1A"/>
    <w:rsid w:val="00BF15E7"/>
    <w:rsid w:val="00BF30BB"/>
    <w:rsid w:val="00BF59C4"/>
    <w:rsid w:val="00BF5F14"/>
    <w:rsid w:val="00BF7EBC"/>
    <w:rsid w:val="00C00A3E"/>
    <w:rsid w:val="00C0476E"/>
    <w:rsid w:val="00C06478"/>
    <w:rsid w:val="00C07173"/>
    <w:rsid w:val="00C109FE"/>
    <w:rsid w:val="00C111BB"/>
    <w:rsid w:val="00C12AFF"/>
    <w:rsid w:val="00C13326"/>
    <w:rsid w:val="00C15DB8"/>
    <w:rsid w:val="00C16DFA"/>
    <w:rsid w:val="00C20310"/>
    <w:rsid w:val="00C238E1"/>
    <w:rsid w:val="00C24584"/>
    <w:rsid w:val="00C24D05"/>
    <w:rsid w:val="00C25575"/>
    <w:rsid w:val="00C27CD4"/>
    <w:rsid w:val="00C304E0"/>
    <w:rsid w:val="00C32501"/>
    <w:rsid w:val="00C32FA3"/>
    <w:rsid w:val="00C363CA"/>
    <w:rsid w:val="00C3686E"/>
    <w:rsid w:val="00C37606"/>
    <w:rsid w:val="00C4011E"/>
    <w:rsid w:val="00C40893"/>
    <w:rsid w:val="00C41BCB"/>
    <w:rsid w:val="00C511D9"/>
    <w:rsid w:val="00C524E2"/>
    <w:rsid w:val="00C53CEE"/>
    <w:rsid w:val="00C55120"/>
    <w:rsid w:val="00C56283"/>
    <w:rsid w:val="00C57441"/>
    <w:rsid w:val="00C61025"/>
    <w:rsid w:val="00C6245D"/>
    <w:rsid w:val="00C627A1"/>
    <w:rsid w:val="00C67388"/>
    <w:rsid w:val="00C7084C"/>
    <w:rsid w:val="00C72733"/>
    <w:rsid w:val="00C7604C"/>
    <w:rsid w:val="00C76335"/>
    <w:rsid w:val="00C76B2B"/>
    <w:rsid w:val="00C77473"/>
    <w:rsid w:val="00C7777E"/>
    <w:rsid w:val="00C77BD9"/>
    <w:rsid w:val="00C829F8"/>
    <w:rsid w:val="00C82E5F"/>
    <w:rsid w:val="00C87268"/>
    <w:rsid w:val="00C90BB1"/>
    <w:rsid w:val="00C91F55"/>
    <w:rsid w:val="00C922E9"/>
    <w:rsid w:val="00C95F3B"/>
    <w:rsid w:val="00CA1EB6"/>
    <w:rsid w:val="00CA214F"/>
    <w:rsid w:val="00CA384B"/>
    <w:rsid w:val="00CA4539"/>
    <w:rsid w:val="00CA721E"/>
    <w:rsid w:val="00CA722F"/>
    <w:rsid w:val="00CA7CA0"/>
    <w:rsid w:val="00CB07E4"/>
    <w:rsid w:val="00CB0CB6"/>
    <w:rsid w:val="00CB0E7F"/>
    <w:rsid w:val="00CB2314"/>
    <w:rsid w:val="00CB3292"/>
    <w:rsid w:val="00CB4520"/>
    <w:rsid w:val="00CB463B"/>
    <w:rsid w:val="00CB4DAD"/>
    <w:rsid w:val="00CB4F5D"/>
    <w:rsid w:val="00CB784B"/>
    <w:rsid w:val="00CC19B4"/>
    <w:rsid w:val="00CC32F9"/>
    <w:rsid w:val="00CC3DAF"/>
    <w:rsid w:val="00CC506A"/>
    <w:rsid w:val="00CC5634"/>
    <w:rsid w:val="00CC6BCA"/>
    <w:rsid w:val="00CC7C5C"/>
    <w:rsid w:val="00CD5143"/>
    <w:rsid w:val="00CD5A0F"/>
    <w:rsid w:val="00CD78F9"/>
    <w:rsid w:val="00CE0E3D"/>
    <w:rsid w:val="00CE129E"/>
    <w:rsid w:val="00CE490C"/>
    <w:rsid w:val="00CE79E0"/>
    <w:rsid w:val="00CF0E26"/>
    <w:rsid w:val="00CF0FAD"/>
    <w:rsid w:val="00CF29E2"/>
    <w:rsid w:val="00CF3C6B"/>
    <w:rsid w:val="00CF4A9D"/>
    <w:rsid w:val="00D00506"/>
    <w:rsid w:val="00D00891"/>
    <w:rsid w:val="00D03D09"/>
    <w:rsid w:val="00D042E6"/>
    <w:rsid w:val="00D043C9"/>
    <w:rsid w:val="00D04DA6"/>
    <w:rsid w:val="00D0732A"/>
    <w:rsid w:val="00D07475"/>
    <w:rsid w:val="00D10DB8"/>
    <w:rsid w:val="00D11D17"/>
    <w:rsid w:val="00D121CC"/>
    <w:rsid w:val="00D13D37"/>
    <w:rsid w:val="00D15CF5"/>
    <w:rsid w:val="00D22FA2"/>
    <w:rsid w:val="00D24E4F"/>
    <w:rsid w:val="00D27583"/>
    <w:rsid w:val="00D30581"/>
    <w:rsid w:val="00D344AC"/>
    <w:rsid w:val="00D346B3"/>
    <w:rsid w:val="00D35270"/>
    <w:rsid w:val="00D366C7"/>
    <w:rsid w:val="00D411C6"/>
    <w:rsid w:val="00D41AED"/>
    <w:rsid w:val="00D41AEE"/>
    <w:rsid w:val="00D41B69"/>
    <w:rsid w:val="00D43E4B"/>
    <w:rsid w:val="00D520B7"/>
    <w:rsid w:val="00D54756"/>
    <w:rsid w:val="00D56152"/>
    <w:rsid w:val="00D57603"/>
    <w:rsid w:val="00D57EC8"/>
    <w:rsid w:val="00D60467"/>
    <w:rsid w:val="00D60EDB"/>
    <w:rsid w:val="00D614CA"/>
    <w:rsid w:val="00D61A45"/>
    <w:rsid w:val="00D6275C"/>
    <w:rsid w:val="00D63B55"/>
    <w:rsid w:val="00D63DCA"/>
    <w:rsid w:val="00D679FD"/>
    <w:rsid w:val="00D70449"/>
    <w:rsid w:val="00D74484"/>
    <w:rsid w:val="00D76603"/>
    <w:rsid w:val="00D8250B"/>
    <w:rsid w:val="00D83E76"/>
    <w:rsid w:val="00D8472E"/>
    <w:rsid w:val="00D8753E"/>
    <w:rsid w:val="00D92036"/>
    <w:rsid w:val="00D95738"/>
    <w:rsid w:val="00D961B3"/>
    <w:rsid w:val="00DA30A9"/>
    <w:rsid w:val="00DA3A70"/>
    <w:rsid w:val="00DA570B"/>
    <w:rsid w:val="00DA64F9"/>
    <w:rsid w:val="00DA69D5"/>
    <w:rsid w:val="00DB0353"/>
    <w:rsid w:val="00DB2AF9"/>
    <w:rsid w:val="00DB2BC5"/>
    <w:rsid w:val="00DB52D8"/>
    <w:rsid w:val="00DB7E66"/>
    <w:rsid w:val="00DC3DA8"/>
    <w:rsid w:val="00DC50F5"/>
    <w:rsid w:val="00DC6691"/>
    <w:rsid w:val="00DC7A42"/>
    <w:rsid w:val="00DD1EE5"/>
    <w:rsid w:val="00DD2017"/>
    <w:rsid w:val="00DD397C"/>
    <w:rsid w:val="00DD43B3"/>
    <w:rsid w:val="00DD45E1"/>
    <w:rsid w:val="00DD53ED"/>
    <w:rsid w:val="00DD6BCD"/>
    <w:rsid w:val="00DD6CB8"/>
    <w:rsid w:val="00DE0081"/>
    <w:rsid w:val="00DE2ADC"/>
    <w:rsid w:val="00DE3080"/>
    <w:rsid w:val="00DE429A"/>
    <w:rsid w:val="00DE53BD"/>
    <w:rsid w:val="00DF2A7E"/>
    <w:rsid w:val="00DF57F3"/>
    <w:rsid w:val="00E00B54"/>
    <w:rsid w:val="00E035E7"/>
    <w:rsid w:val="00E0722A"/>
    <w:rsid w:val="00E12CF3"/>
    <w:rsid w:val="00E140B2"/>
    <w:rsid w:val="00E16E86"/>
    <w:rsid w:val="00E209ED"/>
    <w:rsid w:val="00E21AAC"/>
    <w:rsid w:val="00E22AD5"/>
    <w:rsid w:val="00E23EA0"/>
    <w:rsid w:val="00E23EEA"/>
    <w:rsid w:val="00E24971"/>
    <w:rsid w:val="00E30F5F"/>
    <w:rsid w:val="00E31A9D"/>
    <w:rsid w:val="00E3402A"/>
    <w:rsid w:val="00E35DB0"/>
    <w:rsid w:val="00E40E1B"/>
    <w:rsid w:val="00E45C6B"/>
    <w:rsid w:val="00E50BDB"/>
    <w:rsid w:val="00E522E5"/>
    <w:rsid w:val="00E52E60"/>
    <w:rsid w:val="00E53233"/>
    <w:rsid w:val="00E53302"/>
    <w:rsid w:val="00E56E26"/>
    <w:rsid w:val="00E578D4"/>
    <w:rsid w:val="00E57A27"/>
    <w:rsid w:val="00E61A76"/>
    <w:rsid w:val="00E62A14"/>
    <w:rsid w:val="00E62CFD"/>
    <w:rsid w:val="00E62F09"/>
    <w:rsid w:val="00E6436B"/>
    <w:rsid w:val="00E65339"/>
    <w:rsid w:val="00E66191"/>
    <w:rsid w:val="00E677C1"/>
    <w:rsid w:val="00E70B1E"/>
    <w:rsid w:val="00E71928"/>
    <w:rsid w:val="00E757A3"/>
    <w:rsid w:val="00E75A09"/>
    <w:rsid w:val="00E80659"/>
    <w:rsid w:val="00E81B19"/>
    <w:rsid w:val="00E82549"/>
    <w:rsid w:val="00E84859"/>
    <w:rsid w:val="00E850E5"/>
    <w:rsid w:val="00E857AE"/>
    <w:rsid w:val="00E86FBF"/>
    <w:rsid w:val="00E871F2"/>
    <w:rsid w:val="00E87AAE"/>
    <w:rsid w:val="00E90443"/>
    <w:rsid w:val="00E92EDD"/>
    <w:rsid w:val="00E93A09"/>
    <w:rsid w:val="00E93AC2"/>
    <w:rsid w:val="00E93EE4"/>
    <w:rsid w:val="00E94B1B"/>
    <w:rsid w:val="00E94FE3"/>
    <w:rsid w:val="00E96EDD"/>
    <w:rsid w:val="00E97413"/>
    <w:rsid w:val="00EA4E7D"/>
    <w:rsid w:val="00EA51CA"/>
    <w:rsid w:val="00EA61E0"/>
    <w:rsid w:val="00EA6215"/>
    <w:rsid w:val="00EA6456"/>
    <w:rsid w:val="00EA6A20"/>
    <w:rsid w:val="00EB05F4"/>
    <w:rsid w:val="00EB53FD"/>
    <w:rsid w:val="00EB5648"/>
    <w:rsid w:val="00EC0ADA"/>
    <w:rsid w:val="00ED03D7"/>
    <w:rsid w:val="00ED1799"/>
    <w:rsid w:val="00ED3CBB"/>
    <w:rsid w:val="00ED4E72"/>
    <w:rsid w:val="00ED7BE6"/>
    <w:rsid w:val="00EE2645"/>
    <w:rsid w:val="00EE303F"/>
    <w:rsid w:val="00EE52B4"/>
    <w:rsid w:val="00EF7F77"/>
    <w:rsid w:val="00F02A0A"/>
    <w:rsid w:val="00F03094"/>
    <w:rsid w:val="00F04B3D"/>
    <w:rsid w:val="00F056D3"/>
    <w:rsid w:val="00F05EC0"/>
    <w:rsid w:val="00F06CE9"/>
    <w:rsid w:val="00F07CA2"/>
    <w:rsid w:val="00F128BA"/>
    <w:rsid w:val="00F140BC"/>
    <w:rsid w:val="00F148F2"/>
    <w:rsid w:val="00F16A22"/>
    <w:rsid w:val="00F17626"/>
    <w:rsid w:val="00F21D79"/>
    <w:rsid w:val="00F2301D"/>
    <w:rsid w:val="00F23302"/>
    <w:rsid w:val="00F23DD7"/>
    <w:rsid w:val="00F247FE"/>
    <w:rsid w:val="00F34A31"/>
    <w:rsid w:val="00F35B56"/>
    <w:rsid w:val="00F37E10"/>
    <w:rsid w:val="00F408B8"/>
    <w:rsid w:val="00F41EB2"/>
    <w:rsid w:val="00F42AAD"/>
    <w:rsid w:val="00F42BC2"/>
    <w:rsid w:val="00F43D98"/>
    <w:rsid w:val="00F44289"/>
    <w:rsid w:val="00F45332"/>
    <w:rsid w:val="00F453C5"/>
    <w:rsid w:val="00F45BC0"/>
    <w:rsid w:val="00F50FAA"/>
    <w:rsid w:val="00F568FE"/>
    <w:rsid w:val="00F56E20"/>
    <w:rsid w:val="00F579A5"/>
    <w:rsid w:val="00F57DAD"/>
    <w:rsid w:val="00F61EA9"/>
    <w:rsid w:val="00F643E8"/>
    <w:rsid w:val="00F64CCD"/>
    <w:rsid w:val="00F66A13"/>
    <w:rsid w:val="00F71011"/>
    <w:rsid w:val="00F73755"/>
    <w:rsid w:val="00F739AE"/>
    <w:rsid w:val="00F745EF"/>
    <w:rsid w:val="00F77278"/>
    <w:rsid w:val="00F82C96"/>
    <w:rsid w:val="00F83B46"/>
    <w:rsid w:val="00F85C84"/>
    <w:rsid w:val="00F8681B"/>
    <w:rsid w:val="00F86836"/>
    <w:rsid w:val="00F87185"/>
    <w:rsid w:val="00F92205"/>
    <w:rsid w:val="00F946FB"/>
    <w:rsid w:val="00F9480D"/>
    <w:rsid w:val="00F94974"/>
    <w:rsid w:val="00F95833"/>
    <w:rsid w:val="00F95A25"/>
    <w:rsid w:val="00F967A8"/>
    <w:rsid w:val="00F97453"/>
    <w:rsid w:val="00FA028E"/>
    <w:rsid w:val="00FA1647"/>
    <w:rsid w:val="00FA363D"/>
    <w:rsid w:val="00FA44BA"/>
    <w:rsid w:val="00FA45BD"/>
    <w:rsid w:val="00FB02F4"/>
    <w:rsid w:val="00FB238C"/>
    <w:rsid w:val="00FB23B7"/>
    <w:rsid w:val="00FC15FD"/>
    <w:rsid w:val="00FC2BF2"/>
    <w:rsid w:val="00FD2EFE"/>
    <w:rsid w:val="00FD4F2E"/>
    <w:rsid w:val="00FD5B74"/>
    <w:rsid w:val="00FD6DE0"/>
    <w:rsid w:val="00FE1078"/>
    <w:rsid w:val="00FE2537"/>
    <w:rsid w:val="00FE3DD3"/>
    <w:rsid w:val="00FE731F"/>
    <w:rsid w:val="00FF0B10"/>
    <w:rsid w:val="00FF0CD1"/>
    <w:rsid w:val="00FF2FB1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710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3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75548" w:themeColor="accent1" w:themeShade="B5"/>
      <w:sz w:val="32"/>
      <w:szCs w:val="32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B7966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B7966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B7966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53C32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53C3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3E3"/>
    <w:rPr>
      <w:rFonts w:asciiTheme="majorHAnsi" w:eastAsiaTheme="majorEastAsia" w:hAnsiTheme="majorHAnsi" w:cstheme="majorBidi"/>
      <w:b/>
      <w:bCs/>
      <w:color w:val="075548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113E3"/>
    <w:pPr>
      <w:spacing w:line="276" w:lineRule="auto"/>
      <w:outlineLvl w:val="9"/>
    </w:pPr>
    <w:rPr>
      <w:color w:val="085A4B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3E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B113E3"/>
    <w:pPr>
      <w:spacing w:before="120"/>
    </w:pPr>
    <w:rPr>
      <w:b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B113E3"/>
    <w:pPr>
      <w:ind w:left="240"/>
    </w:pPr>
    <w:rPr>
      <w:i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113E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113E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113E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113E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113E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113E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113E3"/>
    <w:pPr>
      <w:ind w:left="1920"/>
    </w:pPr>
    <w:rPr>
      <w:sz w:val="20"/>
      <w:szCs w:val="20"/>
    </w:rPr>
  </w:style>
  <w:style w:type="table" w:styleId="TableGrid">
    <w:name w:val="Table Grid"/>
    <w:basedOn w:val="TableNormal"/>
    <w:uiPriority w:val="59"/>
    <w:rsid w:val="002B5B48"/>
    <w:pPr>
      <w:widowControl w:val="0"/>
    </w:pPr>
    <w:rPr>
      <w:kern w:val="2"/>
      <w:sz w:val="21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Mar>
          <w:top w:w="0" w:type="nil"/>
          <w:left w:w="0" w:type="nil"/>
          <w:bottom w:w="144" w:type="dxa"/>
          <w:right w:w="0" w:type="nil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4E19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967"/>
  </w:style>
  <w:style w:type="paragraph" w:styleId="Footer">
    <w:name w:val="footer"/>
    <w:basedOn w:val="Normal"/>
    <w:link w:val="FooterChar"/>
    <w:uiPriority w:val="99"/>
    <w:unhideWhenUsed/>
    <w:rsid w:val="004E19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967"/>
  </w:style>
  <w:style w:type="table" w:customStyle="1" w:styleId="Style1">
    <w:name w:val="Style1"/>
    <w:basedOn w:val="TableNormal"/>
    <w:uiPriority w:val="99"/>
    <w:rsid w:val="00302E0A"/>
    <w:tblPr>
      <w:tblInd w:w="0" w:type="dxa"/>
      <w:tblBorders>
        <w:top w:val="single" w:sz="4" w:space="0" w:color="0B7966" w:themeColor="accent1"/>
        <w:bottom w:val="single" w:sz="4" w:space="0" w:color="0B7966" w:themeColor="accent1"/>
        <w:right w:val="single" w:sz="4" w:space="0" w:color="0B7966" w:themeColor="accent1"/>
        <w:insideH w:val="single" w:sz="4" w:space="0" w:color="0B7966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dyTextStyle">
    <w:name w:val="customBodyTextStyle"/>
    <w:basedOn w:val="Normal"/>
    <w:next w:val="Normal"/>
    <w:qFormat/>
    <w:rsid w:val="00806314"/>
    <w:pPr>
      <w:widowControl w:val="0"/>
    </w:pPr>
    <w:rPr>
      <w:noProof/>
      <w:kern w:val="2"/>
      <w:sz w:val="20"/>
      <w:szCs w:val="20"/>
      <w:lang w:eastAsia="zh-CN"/>
    </w:rPr>
  </w:style>
  <w:style w:type="paragraph" w:customStyle="1" w:styleId="customMessageTextStyle">
    <w:name w:val="customMessageTextStyle"/>
    <w:basedOn w:val="Normal"/>
    <w:next w:val="Normal"/>
    <w:qFormat/>
    <w:rsid w:val="007B7958"/>
    <w:pPr>
      <w:widowControl w:val="0"/>
    </w:pPr>
    <w:rPr>
      <w:rFonts w:eastAsia="AppleGothic" w:cs="Arial"/>
      <w:noProof/>
      <w:kern w:val="2"/>
      <w:sz w:val="16"/>
      <w:szCs w:val="32"/>
      <w:lang w:eastAsia="zh-CN"/>
    </w:rPr>
  </w:style>
  <w:style w:type="paragraph" w:customStyle="1" w:styleId="customFooterTextStyle">
    <w:name w:val="customFooterTextStyle"/>
    <w:basedOn w:val="Footer"/>
    <w:next w:val="Footer"/>
    <w:link w:val="customFooterTextStyleChar"/>
    <w:qFormat/>
    <w:rsid w:val="00136217"/>
    <w:rPr>
      <w:sz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B1BE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1BE6"/>
    <w:rPr>
      <w:rFonts w:ascii="Lucida Grande" w:hAnsi="Lucida Grande" w:cs="Lucida Grande"/>
    </w:rPr>
  </w:style>
  <w:style w:type="character" w:customStyle="1" w:styleId="customFooterTextStyleChar">
    <w:name w:val="customFooterTextStyle Char"/>
    <w:basedOn w:val="FooterChar"/>
    <w:link w:val="customFooterTextStyle"/>
    <w:rsid w:val="00B037EC"/>
    <w:rPr>
      <w:sz w:val="16"/>
    </w:rPr>
  </w:style>
  <w:style w:type="paragraph" w:customStyle="1" w:styleId="DocDefaults">
    <w:name w:val="DocDefaults"/>
  </w:style>
  <w:style w:type="character" w:styleId="Hyperlink">
    <w:name w:val="Hyperlink"/>
    <w:uiPriority w:val="99"/>
    <w:unhideWhenUsed/>
    <w:rPr>
      <w:color w:val="FF621D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C0B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3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75548" w:themeColor="accent1" w:themeShade="B5"/>
      <w:sz w:val="32"/>
      <w:szCs w:val="32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B7966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B7966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B7966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53C32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53C3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3E3"/>
    <w:rPr>
      <w:rFonts w:asciiTheme="majorHAnsi" w:eastAsiaTheme="majorEastAsia" w:hAnsiTheme="majorHAnsi" w:cstheme="majorBidi"/>
      <w:b/>
      <w:bCs/>
      <w:color w:val="075548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113E3"/>
    <w:pPr>
      <w:spacing w:line="276" w:lineRule="auto"/>
      <w:outlineLvl w:val="9"/>
    </w:pPr>
    <w:rPr>
      <w:color w:val="085A4B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3E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B113E3"/>
    <w:pPr>
      <w:spacing w:before="120"/>
    </w:pPr>
    <w:rPr>
      <w:b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B113E3"/>
    <w:pPr>
      <w:ind w:left="240"/>
    </w:pPr>
    <w:rPr>
      <w:i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113E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113E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113E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113E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113E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113E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113E3"/>
    <w:pPr>
      <w:ind w:left="1920"/>
    </w:pPr>
    <w:rPr>
      <w:sz w:val="20"/>
      <w:szCs w:val="20"/>
    </w:rPr>
  </w:style>
  <w:style w:type="table" w:styleId="TableGrid">
    <w:name w:val="Table Grid"/>
    <w:basedOn w:val="TableNormal"/>
    <w:uiPriority w:val="59"/>
    <w:rsid w:val="002B5B48"/>
    <w:pPr>
      <w:widowControl w:val="0"/>
    </w:pPr>
    <w:rPr>
      <w:kern w:val="2"/>
      <w:sz w:val="21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Mar>
          <w:top w:w="0" w:type="nil"/>
          <w:left w:w="0" w:type="nil"/>
          <w:bottom w:w="144" w:type="dxa"/>
          <w:right w:w="0" w:type="nil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4E19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967"/>
  </w:style>
  <w:style w:type="paragraph" w:styleId="Footer">
    <w:name w:val="footer"/>
    <w:basedOn w:val="Normal"/>
    <w:link w:val="FooterChar"/>
    <w:uiPriority w:val="99"/>
    <w:unhideWhenUsed/>
    <w:rsid w:val="004E19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967"/>
  </w:style>
  <w:style w:type="table" w:customStyle="1" w:styleId="Style1">
    <w:name w:val="Style1"/>
    <w:basedOn w:val="TableNormal"/>
    <w:uiPriority w:val="99"/>
    <w:rsid w:val="00302E0A"/>
    <w:tblPr>
      <w:tblInd w:w="0" w:type="dxa"/>
      <w:tblBorders>
        <w:top w:val="single" w:sz="4" w:space="0" w:color="0B7966" w:themeColor="accent1"/>
        <w:bottom w:val="single" w:sz="4" w:space="0" w:color="0B7966" w:themeColor="accent1"/>
        <w:right w:val="single" w:sz="4" w:space="0" w:color="0B7966" w:themeColor="accent1"/>
        <w:insideH w:val="single" w:sz="4" w:space="0" w:color="0B7966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BodyTextStyle">
    <w:name w:val="customBodyTextStyle"/>
    <w:basedOn w:val="Normal"/>
    <w:next w:val="Normal"/>
    <w:qFormat/>
    <w:rsid w:val="00806314"/>
    <w:pPr>
      <w:widowControl w:val="0"/>
    </w:pPr>
    <w:rPr>
      <w:noProof/>
      <w:kern w:val="2"/>
      <w:sz w:val="20"/>
      <w:szCs w:val="20"/>
      <w:lang w:eastAsia="zh-CN"/>
    </w:rPr>
  </w:style>
  <w:style w:type="paragraph" w:customStyle="1" w:styleId="customMessageTextStyle">
    <w:name w:val="customMessageTextStyle"/>
    <w:basedOn w:val="Normal"/>
    <w:next w:val="Normal"/>
    <w:qFormat/>
    <w:rsid w:val="007B7958"/>
    <w:pPr>
      <w:widowControl w:val="0"/>
    </w:pPr>
    <w:rPr>
      <w:rFonts w:eastAsia="AppleGothic" w:cs="Arial"/>
      <w:noProof/>
      <w:kern w:val="2"/>
      <w:sz w:val="16"/>
      <w:szCs w:val="32"/>
      <w:lang w:eastAsia="zh-CN"/>
    </w:rPr>
  </w:style>
  <w:style w:type="paragraph" w:customStyle="1" w:styleId="customFooterTextStyle">
    <w:name w:val="customFooterTextStyle"/>
    <w:basedOn w:val="Footer"/>
    <w:next w:val="Footer"/>
    <w:link w:val="customFooterTextStyleChar"/>
    <w:qFormat/>
    <w:rsid w:val="00136217"/>
    <w:rPr>
      <w:sz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B1BE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1BE6"/>
    <w:rPr>
      <w:rFonts w:ascii="Lucida Grande" w:hAnsi="Lucida Grande" w:cs="Lucida Grande"/>
    </w:rPr>
  </w:style>
  <w:style w:type="character" w:customStyle="1" w:styleId="customFooterTextStyleChar">
    <w:name w:val="customFooterTextStyle Char"/>
    <w:basedOn w:val="FooterChar"/>
    <w:link w:val="customFooterTextStyle"/>
    <w:rsid w:val="00B037EC"/>
    <w:rPr>
      <w:sz w:val="16"/>
    </w:rPr>
  </w:style>
  <w:style w:type="paragraph" w:customStyle="1" w:styleId="DocDefaults">
    <w:name w:val="DocDefaults"/>
  </w:style>
  <w:style w:type="character" w:styleId="Hyperlink">
    <w:name w:val="Hyperlink"/>
    <w:uiPriority w:val="99"/>
    <w:unhideWhenUsed/>
    <w:rPr>
      <w:color w:val="FF621D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C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94431"/>
      </a:dk2>
      <a:lt2>
        <a:srgbClr val="F0E6C3"/>
      </a:lt2>
      <a:accent1>
        <a:srgbClr val="0B7966"/>
      </a:accent1>
      <a:accent2>
        <a:srgbClr val="0B7966"/>
      </a:accent2>
      <a:accent3>
        <a:srgbClr val="0B7966"/>
      </a:accent3>
      <a:accent4>
        <a:srgbClr val="0B7966"/>
      </a:accent4>
      <a:accent5>
        <a:srgbClr val="0B7966"/>
      </a:accent5>
      <a:accent6>
        <a:srgbClr val="0B7966"/>
      </a:accent6>
      <a:hlink>
        <a:srgbClr val="FF621D"/>
      </a:hlink>
      <a:folHlink>
        <a:srgbClr val="F3D260"/>
      </a:folHlink>
    </a:clrScheme>
    <a:fontScheme name="Custom1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/APA.XSL" StyleName="APA"/>
</file>

<file path=customXml/itemProps1.xml><?xml version="1.0" encoding="utf-8"?>
<ds:datastoreItem xmlns:ds="http://schemas.openxmlformats.org/officeDocument/2006/customXml" ds:itemID="{3E1575F1-9150-9E44-8197-B2877C30370E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microsoft.com/office/word/2012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85</Words>
  <Characters>636</Characters>
  <Application>Microsoft Macintosh Word</Application>
  <DocSecurity>0</DocSecurity>
  <Lines>95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Intuit</Company>
  <LinksUpToDate>false</LinksUpToDate>
  <CharactersWithSpaces>660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QBO</dc:creator>
  <cp:keywords/>
  <dc:description/>
  <cp:lastModifiedBy>Rahul Vankudothu</cp:lastModifiedBy>
  <cp:revision>141</cp:revision>
  <cp:lastPrinted>2015-01-29T10:46:00Z</cp:lastPrinted>
  <dcterms:created xsi:type="dcterms:W3CDTF">2015-07-22T22:59:00Z</dcterms:created>
  <dcterms:modified xsi:type="dcterms:W3CDTF">2016-01-28T04:46:00Z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UUPLOAD_SAMPLE_ESTIMATE_AIRY-PRO-US_1.0</vt:lpwstr>
  </property>
</Properties>
</file>